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5599" w14:textId="350A3794" w:rsidR="00D52F1F" w:rsidRPr="00D52F1F" w:rsidRDefault="002A6425" w:rsidP="006D4CF6">
      <w:pPr>
        <w:jc w:val="left"/>
        <w:rPr>
          <w:rFonts w:ascii="UD デジタル 教科書体 NK-B" w:eastAsia="UD デジタル 教科書体 NK-B"/>
          <w:b/>
          <w:bCs/>
          <w:color w:val="000000" w:themeColor="text1"/>
          <w:sz w:val="40"/>
          <w:szCs w:val="40"/>
        </w:rPr>
      </w:pPr>
      <w:r>
        <w:rPr>
          <w:rFonts w:ascii="UD デジタル 教科書体 NK-B" w:eastAsia="UD デジタル 教科書体 NK-B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858EC0" wp14:editId="5FE9001D">
                <wp:simplePos x="0" y="0"/>
                <wp:positionH relativeFrom="column">
                  <wp:posOffset>2997835</wp:posOffset>
                </wp:positionH>
                <wp:positionV relativeFrom="paragraph">
                  <wp:posOffset>-57150</wp:posOffset>
                </wp:positionV>
                <wp:extent cx="2419350" cy="4667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2F9A4" w14:textId="7B838A5E" w:rsidR="002A6425" w:rsidRPr="00C25164" w:rsidRDefault="002A6425">
                            <w:pPr>
                              <w:rPr>
                                <w:rFonts w:ascii="UD デジタル 教科書体 NK-B" w:eastAsia="UD デジタル 教科書体 NK-B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25164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24"/>
                                <w:szCs w:val="24"/>
                              </w:rPr>
                              <w:t>先生方によるおススメ本紹介企画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58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236.05pt;margin-top:-4.5pt;width:190.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j9TQIAAGQEAAAOAAAAZHJzL2Uyb0RvYy54bWysVMFu2zAMvQ/YPwi6L04yJ12NOEXWIsOA&#10;oC2QDj0rshwbsEVNUmJnxwQo9hH7hWHnfY9/ZJTspFm307CLTIrUI/lIenJVlwXZCm1ykDEd9PqU&#10;CMkhyeU6pp8e5m/eUWIskwkrQIqY7oShV9PXryaVisQQMigSoQmCSBNVKqaZtSoKAsMzUTLTAyUk&#10;GlPQJbOo6nWQaFYhelkEw35/HFSgE6WBC2Pw9qY10qnHT1PB7V2aGmFJEVPMzfpT+3PlzmA6YdFa&#10;M5XlvEuD/UMWJcslBj1B3TDLyEbnf0CVOddgILU9DmUAaZpz4WvAagb9F9UsM6aErwXJMepEk/l/&#10;sPx2e69JnsR0GFIiWYk9ag5Pzf57s//ZHL6S5vCtORya/Q/UCfogYZUyEb5bKnxp6/dQY+OP9wYv&#10;HQ91qkv3xQoJ2pH63YluUVvC8XIYDi7fjtDE0RaOxxfDkYMJnl8rbewHASVxQkw1ttOzzLYLY1vX&#10;o4sLJmGeF4VvaSFJFdOxg//NguCFxBiuhjZXJ9l6VXeFrSDZYV0a2lExis9zDL5gxt4zjbOB+eK8&#10;2zs80gIwCHQSJRnoL3+7d/7YMrRSUuGsxdR83jAtKCk+Smzm5SAM3XB6JRxdDFHR55bVuUVuymvA&#10;cR7gZinuRedvi6OYaigfcS1mLiqamOQYO6b2KF7bdgNwrbiYzbwTjqNidiGXijtoR5qj9qF+ZFp1&#10;/Fvs3C0cp5JFL9rQ+rZ0zzYW0tz3yBHcstrxjqPsu9ytnduVc917Pf8cpr8AAAD//wMAUEsDBBQA&#10;BgAIAAAAIQBZBYeS4QAAAAkBAAAPAAAAZHJzL2Rvd25yZXYueG1sTI/BTsMwDIbvSLxDZCRuW7qy&#10;jlLqTlOlCQnBYWMXbmnjtRVNUppsKzw95gRH259+f3++nkwvzjT6zlmExTwCQbZ2urMNwuFtO0tB&#10;+KCsVr2zhPBFHtbF9VWuMu0udkfnfWgEh1ifKYQ2hCGT0tctGeXnbiDLt6MbjQo8jo3Uo7pwuOll&#10;HEUraVRn+UOrBipbqj/2J4PwXG5f1a6KTfrdl08vx83weXhPEG9vps0jiEBT+IPhV5/VoWCnyp2s&#10;9qJHWN7HC0YRZg/ciYE0ueNFhbBaJiCLXP5vUPwAAAD//wMAUEsBAi0AFAAGAAgAAAAhALaDOJL+&#10;AAAA4QEAABMAAAAAAAAAAAAAAAAAAAAAAFtDb250ZW50X1R5cGVzXS54bWxQSwECLQAUAAYACAAA&#10;ACEAOP0h/9YAAACUAQAACwAAAAAAAAAAAAAAAAAvAQAAX3JlbHMvLnJlbHNQSwECLQAUAAYACAAA&#10;ACEAcsW4/U0CAABkBAAADgAAAAAAAAAAAAAAAAAuAgAAZHJzL2Uyb0RvYy54bWxQSwECLQAUAAYA&#10;CAAAACEAWQWHkuEAAAAJAQAADwAAAAAAAAAAAAAAAACnBAAAZHJzL2Rvd25yZXYueG1sUEsFBgAA&#10;AAAEAAQA8wAAALUFAAAAAA==&#10;" filled="f" stroked="f" strokeweight=".5pt">
                <v:textbox>
                  <w:txbxContent>
                    <w:p w14:paraId="7E52F9A4" w14:textId="7B838A5E" w:rsidR="002A6425" w:rsidRPr="00C25164" w:rsidRDefault="002A6425">
                      <w:pPr>
                        <w:rPr>
                          <w:rFonts w:ascii="UD デジタル 教科書体 NK-B" w:eastAsia="UD デジタル 教科書体 NK-B"/>
                          <w:color w:val="0070C0"/>
                          <w:sz w:val="24"/>
                          <w:szCs w:val="24"/>
                        </w:rPr>
                      </w:pPr>
                      <w:r w:rsidRPr="00C25164">
                        <w:rPr>
                          <w:rFonts w:ascii="UD デジタル 教科書体 NK-B" w:eastAsia="UD デジタル 教科書体 NK-B" w:hint="eastAsia"/>
                          <w:color w:val="0070C0"/>
                          <w:sz w:val="24"/>
                          <w:szCs w:val="24"/>
                        </w:rPr>
                        <w:t>先生方によるおススメ本紹介企画</w:t>
                      </w:r>
                    </w:p>
                  </w:txbxContent>
                </v:textbox>
              </v:shape>
            </w:pict>
          </mc:Fallback>
        </mc:AlternateContent>
      </w:r>
      <w:r w:rsidR="006E2695" w:rsidRPr="006E2695">
        <w:rPr>
          <w:rFonts w:ascii="UD デジタル 教科書体 NK-B" w:eastAsia="UD デジタル 教科書体 NK-B" w:hint="eastAsia"/>
          <w:b/>
          <w:bCs/>
          <w:color w:val="70AD47" w:themeColor="accent6"/>
          <w:sz w:val="40"/>
          <w:szCs w:val="40"/>
        </w:rPr>
        <w:t>☆</w:t>
      </w:r>
      <w:r w:rsidR="006E2695" w:rsidRPr="006E2695">
        <w:rPr>
          <w:rFonts w:ascii="UD デジタル 教科書体 NK-B" w:eastAsia="UD デジタル 教科書体 NK-B" w:hint="eastAsia"/>
          <w:b/>
          <w:bCs/>
          <w:color w:val="00B050"/>
          <w:sz w:val="40"/>
          <w:szCs w:val="40"/>
        </w:rPr>
        <w:t>R</w:t>
      </w:r>
      <w:r w:rsidR="006E2695" w:rsidRPr="006E2695">
        <w:rPr>
          <w:rFonts w:ascii="UD デジタル 教科書体 NK-B" w:eastAsia="UD デジタル 教科書体 NK-B" w:hint="eastAsia"/>
          <w:b/>
          <w:bCs/>
          <w:color w:val="002060"/>
          <w:sz w:val="40"/>
          <w:szCs w:val="40"/>
        </w:rPr>
        <w:t>E</w:t>
      </w:r>
      <w:r w:rsidR="006E2695" w:rsidRPr="006E2695">
        <w:rPr>
          <w:rFonts w:ascii="UD デジタル 教科書体 NK-B" w:eastAsia="UD デジタル 教科書体 NK-B" w:hint="eastAsia"/>
          <w:b/>
          <w:bCs/>
          <w:color w:val="FFC000" w:themeColor="accent4"/>
          <w:sz w:val="40"/>
          <w:szCs w:val="40"/>
        </w:rPr>
        <w:t>A</w:t>
      </w:r>
      <w:r w:rsidR="006E2695" w:rsidRPr="006E2695">
        <w:rPr>
          <w:rFonts w:ascii="UD デジタル 教科書体 NK-B" w:eastAsia="UD デジタル 教科書体 NK-B" w:hint="eastAsia"/>
          <w:b/>
          <w:bCs/>
          <w:color w:val="4472C4" w:themeColor="accent1"/>
          <w:sz w:val="40"/>
          <w:szCs w:val="40"/>
        </w:rPr>
        <w:t>D</w:t>
      </w:r>
      <w:r w:rsidR="006E2695">
        <w:rPr>
          <w:rFonts w:ascii="UD デジタル 教科書体 NK-B" w:eastAsia="UD デジタル 教科書体 NK-B" w:hint="eastAsia"/>
          <w:b/>
          <w:bCs/>
          <w:color w:val="4472C4" w:themeColor="accent1"/>
          <w:sz w:val="40"/>
          <w:szCs w:val="40"/>
        </w:rPr>
        <w:t xml:space="preserve"> </w:t>
      </w:r>
      <w:r w:rsidR="006E2695" w:rsidRPr="006E2695">
        <w:rPr>
          <w:rFonts w:ascii="UD デジタル 教科書体 NK-B" w:eastAsia="UD デジタル 教科書体 NK-B" w:hint="eastAsia"/>
          <w:b/>
          <w:bCs/>
          <w:color w:val="FF0000"/>
          <w:sz w:val="40"/>
          <w:szCs w:val="40"/>
        </w:rPr>
        <w:t>2020</w:t>
      </w:r>
      <w:r w:rsidR="006E2695" w:rsidRPr="006E2695">
        <w:rPr>
          <w:rFonts w:ascii="UD デジタル 教科書体 NK-B" w:eastAsia="UD デジタル 教科書体 NK-B" w:hint="eastAsia"/>
          <w:b/>
          <w:bCs/>
          <w:color w:val="7030A0"/>
          <w:sz w:val="40"/>
          <w:szCs w:val="40"/>
        </w:rPr>
        <w:t>☆</w:t>
      </w:r>
      <w:r w:rsidR="005A07C8">
        <w:rPr>
          <w:rFonts w:ascii="UD デジタル 教科書体 NK-B" w:eastAsia="UD デジタル 教科書体 NK-B" w:hint="eastAsia"/>
          <w:b/>
          <w:bCs/>
          <w:color w:val="7030A0"/>
          <w:sz w:val="40"/>
          <w:szCs w:val="40"/>
        </w:rPr>
        <w:t>第</w:t>
      </w:r>
      <w:r w:rsidR="00AA53A7">
        <w:rPr>
          <w:rFonts w:ascii="UD デジタル 教科書体 NK-B" w:eastAsia="UD デジタル 教科書体 NK-B" w:hint="eastAsia"/>
          <w:b/>
          <w:bCs/>
          <w:color w:val="7030A0"/>
          <w:sz w:val="40"/>
          <w:szCs w:val="40"/>
        </w:rPr>
        <w:t>2</w:t>
      </w:r>
      <w:r w:rsidR="005A07C8">
        <w:rPr>
          <w:rFonts w:ascii="UD デジタル 教科書体 NK-B" w:eastAsia="UD デジタル 教科書体 NK-B" w:hint="eastAsia"/>
          <w:b/>
          <w:bCs/>
          <w:color w:val="7030A0"/>
          <w:sz w:val="40"/>
          <w:szCs w:val="40"/>
        </w:rPr>
        <w:t>弾</w:t>
      </w:r>
    </w:p>
    <w:p w14:paraId="27C37594" w14:textId="6402F75D" w:rsidR="00D52F1F" w:rsidRDefault="00AA53A7" w:rsidP="003079CA">
      <w:pPr>
        <w:spacing w:line="120" w:lineRule="auto"/>
        <w:jc w:val="left"/>
        <w:rPr>
          <w:rFonts w:ascii="UD デジタル 教科書体 NK-B" w:eastAsia="UD デジタル 教科書体 NK-B"/>
          <w:b/>
          <w:sz w:val="28"/>
          <w:szCs w:val="28"/>
        </w:rPr>
      </w:pPr>
      <w:r>
        <w:rPr>
          <w:rFonts w:ascii="UD デジタル 教科書体 NK-B" w:eastAsia="UD デジタル 教科書体 NK-B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8C46E2" wp14:editId="60D8996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9912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B7ABF" w14:textId="4DF22B2F" w:rsidR="002A6425" w:rsidRDefault="005A0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F937F" wp14:editId="03E1B312">
                                  <wp:extent cx="5694680" cy="407035"/>
                                  <wp:effectExtent l="0" t="0" r="127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48-0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4680" cy="40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46E2" id="テキスト ボックス 15" o:spid="_x0000_s1027" type="#_x0000_t202" style="position:absolute;margin-left:0;margin-top:.75pt;width:471.75pt;height:39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yIYgIAAJMEAAAOAAAAZHJzL2Uyb0RvYy54bWysVE1uEzEU3iNxB8t7OklISht1UoVWRUgV&#10;rdSirh2PpxnJ42dsJzNl2UiIQ3AFxJrzzEX47EnaUlghNp73//O99+bouK01WyvnKzI5H+4NOFNG&#10;UlGZ25x/vD57dcCZD8IUQpNROb9Tnh/PXr44auxUjWhJulCOIYjx08bmfBmCnWaZl0tVC79HVhko&#10;S3K1CGDdbVY40SB6rbPRYLCfNeQK60gq7yE97ZV8luKXpZLhoiy9CkznHLWF9Lr0LuKbzY7E9NYJ&#10;u6zktgzxD1XUojJI+hDqVATBVq76I1RdSUeeyrAnqc6oLCupUg/oZjh41s3VUliVegE43j7A5P9f&#10;WPlhfelYVWB2E86MqDGjbvOlu//e3f/sNl9Zt/nWbTbd/Q/wDDYArLF+Cr8rC8/QvqUWzju5hzDi&#10;0Jaujl90yKAH9HcPcKs2MAnh5PBwOBohrYRuMhgfgEb47NHbOh/eKapZJHLuMM6Eslif+9Cb7kxi&#10;Mk+6Ks4qrRMTV0idaMfWAsPXIdWI4L9ZacOanO+/ngxSYEPRvY+sDWqJvfY9RSq0i7YHa9fvgoo7&#10;wOCo3yxv5VmFWs+FD5fCYZXQOc4jXOApNSEXbSnOluQ+/00e7TFhaDlrsJo5959WwinO9HuD2R8O&#10;x+O4y4kZT96MwLinmsVTjVnVJwQAhjhEKxMZ7YPekaWj+gZXNI9ZoRJGInfOw448Cf3B4Aqlms+T&#10;EbbXinBurqyMoSPgcRLX7Y1wdjuugEF/oN0Si+mzqfW20dPQfBWorNJII849qlv4sflpKbZXGk/r&#10;KZ+sHv8ls18AAAD//wMAUEsDBBQABgAIAAAAIQA4vuAJ3QAAAAUBAAAPAAAAZHJzL2Rvd25yZXYu&#10;eG1sTI9LT8QwDITvSPyHyEhcEJsuZWEpdVcI8ZC4seUhbtnGtBWNUzXZtvx7zAluHo818znfzK5T&#10;Iw2h9YywXCSgiCtvW64RXsr70zWoEA1b03kmhG8KsCkOD3KTWT/xM43bWCsJ4ZAZhCbGPtM6VA05&#10;Exa+Jxbv0w/ORJFDre1gJgl3nT5LkgvtTMvS0JiebhuqvrZ7h/BxUr8/hfnhdUpXaX/3OJaXb7ZE&#10;PD6ab65BRZrj3zH84gs6FMK083u2QXUI8kiU7QqUmFfnqQw7hPUyAV3k+j998QMAAP//AwBQSwEC&#10;LQAUAAYACAAAACEAtoM4kv4AAADhAQAAEwAAAAAAAAAAAAAAAAAAAAAAW0NvbnRlbnRfVHlwZXNd&#10;LnhtbFBLAQItABQABgAIAAAAIQA4/SH/1gAAAJQBAAALAAAAAAAAAAAAAAAAAC8BAABfcmVscy8u&#10;cmVsc1BLAQItABQABgAIAAAAIQApS4yIYgIAAJMEAAAOAAAAAAAAAAAAAAAAAC4CAABkcnMvZTJv&#10;RG9jLnhtbFBLAQItABQABgAIAAAAIQA4vuAJ3QAAAAUBAAAPAAAAAAAAAAAAAAAAALwEAABkcnMv&#10;ZG93bnJldi54bWxQSwUGAAAAAAQABADzAAAAxgUAAAAA&#10;" fillcolor="white [3201]" stroked="f" strokeweight=".5pt">
                <v:textbox>
                  <w:txbxContent>
                    <w:p w14:paraId="503B7ABF" w14:textId="4DF22B2F" w:rsidR="002A6425" w:rsidRDefault="005A07C8">
                      <w:r>
                        <w:rPr>
                          <w:noProof/>
                        </w:rPr>
                        <w:drawing>
                          <wp:inline distT="0" distB="0" distL="0" distR="0" wp14:anchorId="5E6F937F" wp14:editId="03E1B312">
                            <wp:extent cx="5694680" cy="407035"/>
                            <wp:effectExtent l="0" t="0" r="127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48-06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4680" cy="407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E2237" w14:textId="66D1F370" w:rsidR="0047461F" w:rsidRDefault="005A07C8" w:rsidP="003079CA">
      <w:pPr>
        <w:spacing w:line="120" w:lineRule="auto"/>
        <w:jc w:val="left"/>
        <w:rPr>
          <w:rFonts w:ascii="UD デジタル 教科書体 NK-B" w:eastAsia="UD デジタル 教科書体 NK-B"/>
          <w:b/>
          <w:sz w:val="28"/>
          <w:szCs w:val="28"/>
        </w:rPr>
      </w:pPr>
      <w:r>
        <w:rPr>
          <w:rFonts w:ascii="UD デジタル 教科書体 NK-B" w:eastAsia="UD デジタル 教科書体 NK-B" w:hint="eastAsia"/>
          <w:b/>
          <w:bCs/>
          <w:noProof/>
          <w:color w:val="70AD47" w:themeColor="accent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20E05E5" wp14:editId="1FB23B47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7200900" cy="742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429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3A473A30" w14:textId="77777777" w:rsidR="00404EC5" w:rsidRDefault="005A07C8" w:rsidP="00D30A9E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徐々に日々の生活を取り戻していくために、まず、一人一人が生活習慣を見直しましょう。</w:t>
                            </w:r>
                          </w:p>
                          <w:p w14:paraId="58C89F76" w14:textId="7A4D4005" w:rsidR="0047461F" w:rsidRPr="00C25164" w:rsidRDefault="00E52BBD" w:rsidP="00D30A9E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皆さんが</w:t>
                            </w:r>
                            <w:r w:rsidR="00404EC5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図書館に来て</w:t>
                            </w:r>
                            <w:r w:rsidR="00C8632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、</w:t>
                            </w:r>
                            <w:r w:rsidR="00D6357B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本を</w:t>
                            </w:r>
                            <w:r w:rsidR="000E51B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貸し借り</w:t>
                            </w:r>
                            <w:r w:rsidR="00404EC5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できるように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、準備中です。</w:t>
                            </w:r>
                          </w:p>
                          <w:p w14:paraId="2A4ACB7A" w14:textId="77777777" w:rsidR="0047461F" w:rsidRPr="0047461F" w:rsidRDefault="00474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05E5" id="テキスト ボックス 20" o:spid="_x0000_s1028" type="#_x0000_t202" style="position:absolute;margin-left:0;margin-top:12pt;width:567pt;height:58.5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3UTwIAAGwEAAAOAAAAZHJzL2Uyb0RvYy54bWysVEFu2zAQvBfoHwjeG9mu08RG5MBN4KJA&#10;kARwipxpiooFSFyWpC2lxxgI+oh+oei579FHOqRsJ017KnqhltzlcHdmVyenTVWytbKuIJ3y/kGP&#10;M6UlZYW+S/mnm9mbY86cFzoTJWmV8nvl+Onk9auT2ozVgJZUZsoygGg3rk3Kl96bcZI4uVSVcAdk&#10;lIYzJ1sJj629SzIraqBXZTLo9d4lNdnMWJLKOZyed04+ifh5rqS/ynOnPCtTjtx8XG1cF2FNJidi&#10;fGeFWRZym4b4hywqUWg8uoc6F16wlS3+gKoKaclR7g8kVQnleSFVrAHV9HsvqpkvhVGxFpDjzJ4m&#10;9/9g5eX62rIiS/kA9GhRQaN289g+fG8ffrabr6zdfGs3m/bhB/YMMSCsNm6Me3ODm755Tw2E3507&#10;HAYemtxW4YsKGfzAvt/TrRrPJA6PIOCoB5eE72g4GB1G+OTptrHOf1BUsWCk3ELOyLJYXziPTBC6&#10;CwmPaZoVZRklLTWrU/72uA/831y4UmrcDEV0yQbLN4umY2FXyIKye9RnqWsZZ+SsQBIXwvlrYdEj&#10;yBt976+w5CXhMdpanC3JfvnbeYiHdPByVqPnUu4+r4RVnJUfNUQd9YdDwPq4GR6CH87sc8/iuUev&#10;qjNCW/cxYUZGM8T7cmfmlqpbjMc0vAqX0BJvp9zvzDPfTQLGS6rpNAahLY3wF3puZIAO3AWKb5pb&#10;Yc1WBw8FL2nXnWL8Qo4utmN9uvKUF1GrwHPH6pZ+tHSUcDt+YWae72PU009i8gsAAP//AwBQSwME&#10;FAAGAAgAAAAhABCiJGLdAAAACAEAAA8AAABkcnMvZG93bnJldi54bWxMj0FLw0AQhe+C/2EZwUux&#10;m8RQJGZTpFDEY2NRe9tmxyQkOxuy2zT+eycnPc0b3vDme/l2tr2YcPStIwXxOgKBVDnTUq3g+L5/&#10;eALhgyaje0eo4Ac9bIvbm1xnxl3pgFMZasEh5DOtoAlhyKT0VYNW+7UbkNj7dqPVgdexlmbUVw63&#10;vUyiaCOtbok/NHrAXYNVV16sgtDt9t3pc1MepuH1y6WnVfLxtlLq/m5+eQYRcA5/x7DgMzoUzHR2&#10;FzJe9Aq4SFCQpDwXN35c1JlVGkcgi1z+L1D8AgAA//8DAFBLAQItABQABgAIAAAAIQC2gziS/gAA&#10;AOEBAAATAAAAAAAAAAAAAAAAAAAAAABbQ29udGVudF9UeXBlc10ueG1sUEsBAi0AFAAGAAgAAAAh&#10;ADj9If/WAAAAlAEAAAsAAAAAAAAAAAAAAAAALwEAAF9yZWxzLy5yZWxzUEsBAi0AFAAGAAgAAAAh&#10;AJwNXdRPAgAAbAQAAA4AAAAAAAAAAAAAAAAALgIAAGRycy9lMm9Eb2MueG1sUEsBAi0AFAAGAAgA&#10;AAAhABCiJGLdAAAACAEAAA8AAAAAAAAAAAAAAAAAqQQAAGRycy9kb3ducmV2LnhtbFBLBQYAAAAA&#10;BAAEAPMAAACzBQAAAAA=&#10;" filled="f" stroked="f" strokeweight="3pt">
                <v:textbox>
                  <w:txbxContent>
                    <w:p w14:paraId="3A473A30" w14:textId="77777777" w:rsidR="00404EC5" w:rsidRDefault="005A07C8" w:rsidP="00D30A9E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徐々に日々の生活を取り戻していくために、まず、一人一人が生活習慣を見直しましょう。</w:t>
                      </w:r>
                    </w:p>
                    <w:p w14:paraId="58C89F76" w14:textId="7A4D4005" w:rsidR="0047461F" w:rsidRPr="00C25164" w:rsidRDefault="00E52BBD" w:rsidP="00D30A9E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皆さんが</w:t>
                      </w:r>
                      <w:r w:rsidR="00404EC5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図書館に来て</w:t>
                      </w:r>
                      <w:r w:rsidR="00C86327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、</w:t>
                      </w:r>
                      <w:r w:rsidR="00D6357B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本を</w:t>
                      </w:r>
                      <w:r w:rsidR="000E51B1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貸し借り</w:t>
                      </w:r>
                      <w:r w:rsidR="00404EC5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できるように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28"/>
                          <w:szCs w:val="28"/>
                        </w:rPr>
                        <w:t>、準備中です。</w:t>
                      </w:r>
                    </w:p>
                    <w:p w14:paraId="2A4ACB7A" w14:textId="77777777" w:rsidR="0047461F" w:rsidRPr="0047461F" w:rsidRDefault="0047461F"/>
                  </w:txbxContent>
                </v:textbox>
                <w10:wrap anchorx="margin"/>
              </v:shape>
            </w:pict>
          </mc:Fallback>
        </mc:AlternateContent>
      </w:r>
    </w:p>
    <w:p w14:paraId="72FFF5DD" w14:textId="77777777" w:rsidR="002224B0" w:rsidRDefault="002224B0" w:rsidP="003079CA">
      <w:pPr>
        <w:spacing w:line="120" w:lineRule="auto"/>
        <w:jc w:val="left"/>
        <w:rPr>
          <w:rFonts w:ascii="UD デジタル 教科書体 NK-B" w:eastAsia="UD デジタル 教科書体 NK-B"/>
          <w:b/>
          <w:sz w:val="28"/>
          <w:szCs w:val="28"/>
        </w:rPr>
      </w:pPr>
    </w:p>
    <w:p w14:paraId="050B252D" w14:textId="58399BC6" w:rsidR="006E2695" w:rsidRPr="006E2695" w:rsidRDefault="006E2695" w:rsidP="00D52F1F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AA53A7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李陵・山月記</w:t>
      </w: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0FAF613C" w14:textId="265481CD" w:rsidR="006E2695" w:rsidRPr="000B4F44" w:rsidRDefault="006E0F08" w:rsidP="00D52F1F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1F5B6" wp14:editId="5917A183">
                <wp:simplePos x="0" y="0"/>
                <wp:positionH relativeFrom="column">
                  <wp:align>right</wp:align>
                </wp:positionH>
                <wp:positionV relativeFrom="paragraph">
                  <wp:posOffset>57150</wp:posOffset>
                </wp:positionV>
                <wp:extent cx="933450" cy="1219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2A16A" w14:textId="16D44FB6" w:rsidR="00FC00B4" w:rsidRDefault="00C86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2B7AE" wp14:editId="3B040BE1">
                                  <wp:extent cx="744220" cy="1060392"/>
                                  <wp:effectExtent l="0" t="0" r="0" b="6985"/>
                                  <wp:docPr id="1" name="図 1" descr="李陵・山月記 (新潮文庫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李陵・山月記 (新潮文庫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60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F5B6" id="テキスト ボックス 2" o:spid="_x0000_s1029" type="#_x0000_t202" style="position:absolute;margin-left:22.3pt;margin-top:4.5pt;width:73.5pt;height:96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z9TgIAAGkEAAAOAAAAZHJzL2Uyb0RvYy54bWysVM1u2zAMvg/YOwi6L46TtFuMOEXWIsOA&#10;oC2QDj0rshwbsEVNUmJnxwQo9hB7hWHnPY9fZJQcp1m307CLTIoUf76P9OSqLguyFdrkIGMa9vqU&#10;CMkhyeU6pp8e5m/eUWIskwkrQIqY7oShV9PXryaVisQAMigSoQkGkSaqVEwza1UUBIZnomSmB0pI&#10;NKagS2ZR1esg0azC6GURDPr9y6ACnSgNXBiDtzetkU59/DQV3N6lqRGWFDHF2qw/tT9X7gymExat&#10;NVNZzo9lsH+oomS5xKSnUDfMMrLR+R+hypxrMJDaHocygDTNufA9YDdh/0U3y4wp4XtBcIw6wWT+&#10;X1h+u73XJE9iOqBEshIpag5Pzf57s//ZHL6S5vCtORya/Q/UycDBVSkT4aulwne2fg810t7dG7x0&#10;KNSpLt0X+yNoR+B3J7BFbQnHy/FwOLpAC0dTOAjHyKYLEzy/VtrYDwJK4oSYaiTTY8y2C2Nb187F&#10;JZMwz4vCE1pIUsX0cojxf7Ng8EJiDtdDW6uTbL2qPQTDro8VJDtsT0M7L0bxeY41LJix90zjgGDd&#10;OPT2Do+0AMwFR4mSDPSXv907f+QNrZRUOHAxNZ83TAtKio8SGR2Ho5GbUK+MLt4OUNHnltW5RW7K&#10;a8CZDnG9FPei87dFJ6YaykfcjZnLiiYmOeaOqe3Ea9uuAe4WF7OZd8KZVMwu5FJxF9ph5xB+qB+Z&#10;VkcaLBJ4C91osugFG61vi/psYyHNPVUO5xbVI/w4z57s4+65hTnXvdfzH2L6CwAA//8DAFBLAwQU&#10;AAYACAAAACEAZ2JPCd4AAAAGAQAADwAAAGRycy9kb3ducmV2LnhtbEyPzU7DMBCE70i8g7VI3Kjd&#10;iJ8S4lRVpAoJwaGlF26b2E0i7HWI3Tbw9GxPcNpZzWrm22I5eSeOdox9IA3zmQJhqQmmp1bD7n19&#10;swARE5JBF8hq+LYRluXlRYG5CSfa2OM2tYJDKOaooUtpyKWMTWc9xlkYLLG3D6PHxOvYSjPiicO9&#10;k5lS99JjT9zQ4WCrzjaf24PX8FKt33BTZ37x46rn1/1q+Np93Gl9fTWtnkAkO6W/YzjjMzqUzFSH&#10;A5konAZ+JGl45HE2bx9Y1BoyNVcgy0L+xy9/AQAA//8DAFBLAQItABQABgAIAAAAIQC2gziS/gAA&#10;AOEBAAATAAAAAAAAAAAAAAAAAAAAAABbQ29udGVudF9UeXBlc10ueG1sUEsBAi0AFAAGAAgAAAAh&#10;ADj9If/WAAAAlAEAAAsAAAAAAAAAAAAAAAAALwEAAF9yZWxzLy5yZWxzUEsBAi0AFAAGAAgAAAAh&#10;AKOprP1OAgAAaQQAAA4AAAAAAAAAAAAAAAAALgIAAGRycy9lMm9Eb2MueG1sUEsBAi0AFAAGAAgA&#10;AAAhAGdiTwneAAAABgEAAA8AAAAAAAAAAAAAAAAAqAQAAGRycy9kb3ducmV2LnhtbFBLBQYAAAAA&#10;BAAEAPMAAACzBQAAAAA=&#10;" filled="f" stroked="f" strokeweight=".5pt">
                <v:textbox>
                  <w:txbxContent>
                    <w:p w14:paraId="5932A16A" w14:textId="16D44FB6" w:rsidR="00FC00B4" w:rsidRDefault="00C86327">
                      <w:r>
                        <w:rPr>
                          <w:noProof/>
                        </w:rPr>
                        <w:drawing>
                          <wp:inline distT="0" distB="0" distL="0" distR="0" wp14:anchorId="6A02B7AE" wp14:editId="3B040BE1">
                            <wp:extent cx="744220" cy="1060392"/>
                            <wp:effectExtent l="0" t="0" r="0" b="6985"/>
                            <wp:docPr id="1" name="図 1" descr="李陵・山月記 (新潮文庫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李陵・山月記 (新潮文庫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60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53A7">
        <w:rPr>
          <w:rFonts w:ascii="UD デジタル 教科書体 NK-B" w:eastAsia="UD デジタル 教科書体 NK-B" w:hint="eastAsia"/>
          <w:color w:val="0070C0"/>
        </w:rPr>
        <w:t>中島敦/著</w:t>
      </w:r>
      <w:r w:rsidR="000B4F44" w:rsidRPr="000B4F44">
        <w:rPr>
          <w:rFonts w:ascii="UD デジタル 教科書体 NK-B" w:eastAsia="UD デジタル 教科書体 NK-B" w:hint="eastAsia"/>
          <w:color w:val="0070C0"/>
        </w:rPr>
        <w:t>・</w:t>
      </w:r>
      <w:r w:rsidR="006E2695" w:rsidRPr="000B4F44">
        <w:rPr>
          <w:rFonts w:ascii="UD デジタル 教科書体 NK-B" w:eastAsia="UD デジタル 教科書体 NK-B" w:hint="eastAsia"/>
          <w:color w:val="0070C0"/>
        </w:rPr>
        <w:t>㈱</w:t>
      </w:r>
      <w:r w:rsidR="00AA53A7">
        <w:rPr>
          <w:rFonts w:ascii="UD デジタル 教科書体 NK-B" w:eastAsia="UD デジタル 教科書体 NK-B" w:hint="eastAsia"/>
          <w:color w:val="0070C0"/>
        </w:rPr>
        <w:t>新潮社</w:t>
      </w:r>
      <w:r w:rsidR="006E2695"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094584B1" w14:textId="77777777" w:rsidR="00404EC5" w:rsidRDefault="00AA53A7" w:rsidP="00AA53A7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中島敦は夭逝したため寡作ですが、広範な教養に裏打</w:t>
      </w:r>
    </w:p>
    <w:p w14:paraId="6B6E89BD" w14:textId="77777777" w:rsidR="00404EC5" w:rsidRDefault="00AA53A7" w:rsidP="00AA53A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ちされた珠玉の佳作を遺しました。中でも『名人伝』は傑</w:t>
      </w:r>
    </w:p>
    <w:p w14:paraId="15AEC076" w14:textId="77777777" w:rsidR="00404EC5" w:rsidRDefault="00AA53A7" w:rsidP="00AA53A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作だと思います。突飛ながら絶妙なリアリティがある修行</w:t>
      </w:r>
    </w:p>
    <w:p w14:paraId="4BCE054E" w14:textId="77777777" w:rsidR="00404EC5" w:rsidRDefault="00AA53A7" w:rsidP="00AA53A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シーンは圧巻です。衝撃のラストは空虚な情報に踊らされ</w:t>
      </w:r>
    </w:p>
    <w:p w14:paraId="0C0E5203" w14:textId="39AE6E95" w:rsidR="00AA53A7" w:rsidRDefault="00AA53A7" w:rsidP="00AA53A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る現代人への痛烈な風刺とも読めます。</w:t>
      </w:r>
    </w:p>
    <w:p w14:paraId="274BE1FD" w14:textId="192389B3" w:rsidR="00D52F1F" w:rsidRPr="004C7D88" w:rsidRDefault="00404EC5" w:rsidP="00404EC5">
      <w:pPr>
        <w:wordWrap w:val="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中学教頭・国語 早川公敏</w:t>
      </w:r>
    </w:p>
    <w:p w14:paraId="287AE1E1" w14:textId="26FF4AC5" w:rsidR="00322602" w:rsidRPr="006E2695" w:rsidRDefault="00322602" w:rsidP="00D52F1F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450402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月まで</w:t>
      </w:r>
      <w:r w:rsidR="00D25D93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三</w:t>
      </w:r>
      <w:r w:rsidR="00450402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キロ</w:t>
      </w: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3F4EAD70" w14:textId="39EB4274" w:rsidR="00322602" w:rsidRPr="000B4F44" w:rsidRDefault="006E0F08" w:rsidP="00D52F1F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1FC5E" wp14:editId="7AE88D89">
                <wp:simplePos x="0" y="0"/>
                <wp:positionH relativeFrom="column">
                  <wp:align>right</wp:align>
                </wp:positionH>
                <wp:positionV relativeFrom="paragraph">
                  <wp:posOffset>19050</wp:posOffset>
                </wp:positionV>
                <wp:extent cx="933450" cy="1219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A081C" w14:textId="3A5213AD" w:rsidR="003175FA" w:rsidRDefault="00450402" w:rsidP="003175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9AFC8" wp14:editId="680CB278">
                                  <wp:extent cx="744220" cy="1073312"/>
                                  <wp:effectExtent l="0" t="0" r="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73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1FC5E" id="テキスト ボックス 3" o:spid="_x0000_s1030" type="#_x0000_t202" style="position:absolute;margin-left:22.3pt;margin-top:1.5pt;width:73.5pt;height:96pt;z-index:25166131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TNTgIAAGkEAAAOAAAAZHJzL2Uyb0RvYy54bWysVM1u2zAMvg/YOwi6L46TtFuMOEXWIsOA&#10;oC2QDj0rshwbsEVNUmJnxwQo9hB7hWHnPY9fZJQcp1m307CLTIoUf76P9OSqLguyFdrkIGMa9vqU&#10;CMkhyeU6pp8e5m/eUWIskwkrQIqY7oShV9PXryaVisQAMigSoQkGkSaqVEwza1UUBIZnomSmB0pI&#10;NKagS2ZR1esg0azC6GURDPr9y6ACnSgNXBiDtzetkU59/DQV3N6lqRGWFDHF2qw/tT9X7gymExat&#10;NVNZzo9lsH+oomS5xKSnUDfMMrLR+R+hypxrMJDaHocygDTNufA9YDdh/0U3y4wp4XtBcIw6wWT+&#10;X1h+u73XJE9iOqREshIpag5Pzf57s//ZHL6S5vCtORya/Q/UydDBVSkT4aulwne2fg810t7dG7x0&#10;KNSpLt0X+yNoR+B3J7BFbQnHy/FwOLpAC0dTOAjHyKYLEzy/VtrYDwJK4oSYaiTTY8y2C2Nb187F&#10;JZMwz4vCE1pIUsX0cojxf7Ng8EJiDtdDW6uTbL2qPQSjro8VJDtsT0M7L0bxeY41LJix90zjgGDd&#10;OPT2Do+0AMwFR4mSDPSXv907f+QNrZRUOHAxNZ83TAtKio8SGR2Ho5GbUK+MLt4OUNHnltW5RW7K&#10;a8CZDnG9FPei87dFJ6YaykfcjZnLiiYmOeaOqe3Ea9uuAe4WF7OZd8KZVMwu5FJxF9ph5xB+qB+Z&#10;VkcaLBJ4C91osugFG61vi/psYyHNPVUO5xbVI/w4z57s4+65hTnXvdfzH2L6CwAA//8DAFBLAwQU&#10;AAYACAAAACEAhanzs90AAAAGAQAADwAAAGRycy9kb3ducmV2LnhtbEyPQU/DMAyF70j8h8hI3FjK&#10;YDBK02mqNCEhdtjYhZvbeG1F45Qm2wq/Hu8EJz/rWc/fyxaj69SRhtB6NnA7SUARV962XBvYva9u&#10;5qBCRLbYeSYD3xRgkV9eZJhaf+INHbexVhLCIUUDTYx9qnWoGnIYJr4nFm/vB4dR1qHWdsCThLtO&#10;T5PkQTtsWT402FPRUPW5PTgDr8VqjZty6uY/XfHytl/2X7uPmTHXV+PyGVSkMf4dwxlf0CEXptIf&#10;2AbVGZAi0cCdjLN5/yiiFPE0S0Dnmf6Pn/8CAAD//wMAUEsBAi0AFAAGAAgAAAAhALaDOJL+AAAA&#10;4QEAABMAAAAAAAAAAAAAAAAAAAAAAFtDb250ZW50X1R5cGVzXS54bWxQSwECLQAUAAYACAAAACEA&#10;OP0h/9YAAACUAQAACwAAAAAAAAAAAAAAAAAvAQAAX3JlbHMvLnJlbHNQSwECLQAUAAYACAAAACEA&#10;GNvkzU4CAABpBAAADgAAAAAAAAAAAAAAAAAuAgAAZHJzL2Uyb0RvYy54bWxQSwECLQAUAAYACAAA&#10;ACEAhanzs90AAAAGAQAADwAAAAAAAAAAAAAAAACoBAAAZHJzL2Rvd25yZXYueG1sUEsFBgAAAAAE&#10;AAQA8wAAALIFAAAAAA==&#10;" filled="f" stroked="f" strokeweight=".5pt">
                <v:textbox>
                  <w:txbxContent>
                    <w:p w14:paraId="73CA081C" w14:textId="3A5213AD" w:rsidR="003175FA" w:rsidRDefault="00450402" w:rsidP="003175FA">
                      <w:r>
                        <w:rPr>
                          <w:noProof/>
                        </w:rPr>
                        <w:drawing>
                          <wp:inline distT="0" distB="0" distL="0" distR="0" wp14:anchorId="79C9AFC8" wp14:editId="680CB278">
                            <wp:extent cx="744220" cy="1073312"/>
                            <wp:effectExtent l="0" t="0" r="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73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0402">
        <w:rPr>
          <w:rFonts w:ascii="UD デジタル 教科書体 NK-B" w:eastAsia="UD デジタル 教科書体 NK-B" w:hint="eastAsia"/>
          <w:color w:val="0070C0"/>
        </w:rPr>
        <w:t>伊予原新</w:t>
      </w:r>
      <w:r w:rsidR="00322602" w:rsidRPr="000B4F44">
        <w:rPr>
          <w:rFonts w:ascii="UD デジタル 教科書体 NK-B" w:eastAsia="UD デジタル 教科書体 NK-B" w:hint="eastAsia"/>
          <w:color w:val="0070C0"/>
        </w:rPr>
        <w:t>/著</w:t>
      </w:r>
      <w:r w:rsidR="000B4F44" w:rsidRPr="000B4F44">
        <w:rPr>
          <w:rFonts w:ascii="UD デジタル 教科書体 NK-B" w:eastAsia="UD デジタル 教科書体 NK-B" w:hint="eastAsia"/>
          <w:color w:val="0070C0"/>
        </w:rPr>
        <w:t>・</w:t>
      </w:r>
      <w:r w:rsidR="00322602" w:rsidRPr="000B4F44">
        <w:rPr>
          <w:rFonts w:ascii="UD デジタル 教科書体 NK-B" w:eastAsia="UD デジタル 教科書体 NK-B" w:hint="eastAsia"/>
          <w:color w:val="0070C0"/>
        </w:rPr>
        <w:t>㈱</w:t>
      </w:r>
      <w:r w:rsidR="00450402">
        <w:rPr>
          <w:rFonts w:ascii="UD デジタル 教科書体 NK-B" w:eastAsia="UD デジタル 教科書体 NK-B" w:hint="eastAsia"/>
          <w:color w:val="0070C0"/>
        </w:rPr>
        <w:t>新潮社</w:t>
      </w:r>
      <w:r w:rsidR="00322602"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3747D25B" w14:textId="40AE262A" w:rsidR="006E0F08" w:rsidRDefault="00450402" w:rsidP="00450402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題名通り、月まで３キロの地点が地球上に１カ所だけ</w:t>
      </w:r>
    </w:p>
    <w:p w14:paraId="73FAFCD6" w14:textId="4CDE6BCC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あるという。理系出身の作者が語る世界は精緻かつ的確</w:t>
      </w:r>
    </w:p>
    <w:p w14:paraId="0BDA5A63" w14:textId="1428E897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で、日常を舞台にしながらも普段の生活からは思いもよ</w:t>
      </w:r>
    </w:p>
    <w:p w14:paraId="006FB49D" w14:textId="50994ED2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らない見方で世界をえぐる。人情味のある理系の人はこ</w:t>
      </w:r>
    </w:p>
    <w:p w14:paraId="24719DDD" w14:textId="56A08F00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れほどまで魅力的かと思わせる短編集です。</w:t>
      </w:r>
    </w:p>
    <w:p w14:paraId="6E8FBFE5" w14:textId="4D71C628" w:rsidR="00D52F1F" w:rsidRPr="003079CA" w:rsidRDefault="00D6357B" w:rsidP="003079CA">
      <w:pPr>
        <w:jc w:val="righ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="003079CA" w:rsidRPr="003079CA">
        <w:rPr>
          <w:rFonts w:ascii="UD デジタル 教科書体 NK-B" w:eastAsia="UD デジタル 教科書体 NK-B" w:hint="eastAsia"/>
          <w:color w:val="00B050"/>
          <w:sz w:val="22"/>
        </w:rPr>
        <w:t>１</w:t>
      </w:r>
      <w:r w:rsidR="00450402">
        <w:rPr>
          <w:rFonts w:ascii="UD デジタル 教科書体 NK-B" w:eastAsia="UD デジタル 教科書体 NK-B" w:hint="eastAsia"/>
          <w:color w:val="00B050"/>
          <w:sz w:val="22"/>
        </w:rPr>
        <w:t>学年主任</w:t>
      </w:r>
      <w:r w:rsidR="003079CA" w:rsidRPr="003079CA">
        <w:rPr>
          <w:rFonts w:ascii="UD デジタル 教科書体 NK-B" w:eastAsia="UD デジタル 教科書体 NK-B" w:hint="eastAsia"/>
          <w:color w:val="00B050"/>
          <w:sz w:val="22"/>
        </w:rPr>
        <w:t>・</w:t>
      </w:r>
      <w:r w:rsidR="00450402">
        <w:rPr>
          <w:rFonts w:ascii="UD デジタル 教科書体 NK-B" w:eastAsia="UD デジタル 教科書体 NK-B" w:hint="eastAsia"/>
          <w:color w:val="00B050"/>
          <w:sz w:val="22"/>
        </w:rPr>
        <w:t>国語</w:t>
      </w:r>
      <w:r w:rsidR="003079CA"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 w:rsidR="00450402">
        <w:rPr>
          <w:rFonts w:ascii="UD デジタル 教科書体 NK-B" w:eastAsia="UD デジタル 教科書体 NK-B" w:hint="eastAsia"/>
          <w:color w:val="00B050"/>
          <w:sz w:val="22"/>
        </w:rPr>
        <w:t>大川健次</w:t>
      </w:r>
    </w:p>
    <w:p w14:paraId="7B6C7DB6" w14:textId="6F91071B" w:rsidR="00D6357B" w:rsidRPr="006E2695" w:rsidRDefault="00D6357B" w:rsidP="00D6357B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183A7A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下町ロケット</w:t>
      </w:r>
      <w:r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」</w:t>
      </w:r>
    </w:p>
    <w:p w14:paraId="0C1FB28B" w14:textId="3E5319F5" w:rsidR="00D6357B" w:rsidRPr="000B4F44" w:rsidRDefault="00D6357B" w:rsidP="00D6357B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F6922" wp14:editId="59212A25">
                <wp:simplePos x="0" y="0"/>
                <wp:positionH relativeFrom="column">
                  <wp:align>right</wp:align>
                </wp:positionH>
                <wp:positionV relativeFrom="paragraph">
                  <wp:posOffset>28574</wp:posOffset>
                </wp:positionV>
                <wp:extent cx="933450" cy="1209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0BDEC" w14:textId="0DCC7509" w:rsidR="00D6357B" w:rsidRDefault="008533FA" w:rsidP="00D635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2A053" wp14:editId="4E42A3C6">
                                  <wp:extent cx="744220" cy="1043162"/>
                                  <wp:effectExtent l="0" t="0" r="0" b="508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43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6922" id="テキスト ボックス 23" o:spid="_x0000_s1031" type="#_x0000_t202" style="position:absolute;margin-left:22.3pt;margin-top:2.25pt;width:73.5pt;height:95.25pt;z-index:25168588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B5TgIAAGsEAAAOAAAAZHJzL2Uyb0RvYy54bWysVM2O0zAQviPxDpbvNP1fGjVdlV0VIVW7&#10;K3XRnl3HaSPFHmO7TcpxKyEegldAnHmevAhjp38snBAXZzwznp/vm8n4upIF2Qpjc1AJ7bTalAjF&#10;Ic3VKqEfH2dv3lJiHVMpK0CJhO6EpdeT16/GpY5FF9ZQpMIQDKJsXOqErp3TcRRZvhaS2RZoodCY&#10;gZHM4dWsotSwEqPLIuq228OoBJNqA1xYi9rbxkgnIX6WCe7us8wKR4qEYm0unCacS39GkzGLV4bp&#10;dc4PZbB/qEKyXGHSU6hb5hjZmPyPUDLnBixkrsVBRpBlORehB+ym037RzWLNtAi9IDhWn2Cy/y8s&#10;v9s+GJKnCe32KFFMIkf1/kv9/L1+/lnvv5J6/63e7+vnH3gn6IOAldrG+G6h8aWr3kGFxB/1FpUe&#10;hyoz0n+xQ4J2hH53gltUjnBUjnq9/gAtHE2dbns0vBr4MNH5tTbWvRcgiRcSapDOgDLbzq1rXI8u&#10;PpmCWV4UgdJCkTKhwx7G/82CwQuFOXwPTa1ectWyCiCEArxmCekO2zPQTIzVfJZjDXNm3QMzOCJY&#10;N469u8cjKwBzwUGiZA3m89/03h+ZQyslJY5cQu2nDTOCkuKDQk5HnX7fz2i49AdXXbyYS8vy0qI2&#10;8gZwqju4YJoH0fu74ihmBuQTbsfUZ0UTUxxzJ9QdxRvXLAJuFxfTaXDCqdTMzdVCcx/aY+cRfqye&#10;mNEHGhwSeAfH4WTxCzYa3wb16cZBlgeqzqge4MeJDmQfts+vzOU9eJ3/EZNfAAAA//8DAFBLAwQU&#10;AAYACAAAACEACRUIS94AAAAGAQAADwAAAGRycy9kb3ducmV2LnhtbEyPwU7DMBBE70j8g7VI3KhD&#10;1UCbxqmqSBUSgkNLL9w28TaJsNchdtvA1+Oeym1Gs5p5m69Ga8SJBt85VvA4SUAQ10533CjYf2we&#10;5iB8QNZoHJOCH/KwKm5vcsy0O/OWTrvQiFjCPkMFbQh9JqWvW7LoJ64njtnBDRZDtEMj9YDnWG6N&#10;nCbJk7TYcVxosaeypfprd7QKXsvNO26rqZ3/mvLl7bDuv/efqVL3d+N6CSLQGK7HcMGP6FBEpsod&#10;WXthFMRHgoJZCuISzp6jr6JYpAnIIpf/8Ys/AAAA//8DAFBLAQItABQABgAIAAAAIQC2gziS/gAA&#10;AOEBAAATAAAAAAAAAAAAAAAAAAAAAABbQ29udGVudF9UeXBlc10ueG1sUEsBAi0AFAAGAAgAAAAh&#10;ADj9If/WAAAAlAEAAAsAAAAAAAAAAAAAAAAALwEAAF9yZWxzLy5yZWxzUEsBAi0AFAAGAAgAAAAh&#10;AKA3gHlOAgAAawQAAA4AAAAAAAAAAAAAAAAALgIAAGRycy9lMm9Eb2MueG1sUEsBAi0AFAAGAAgA&#10;AAAhAAkVCEveAAAABgEAAA8AAAAAAAAAAAAAAAAAqAQAAGRycy9kb3ducmV2LnhtbFBLBQYAAAAA&#10;BAAEAPMAAACzBQAAAAA=&#10;" filled="f" stroked="f" strokeweight=".5pt">
                <v:textbox>
                  <w:txbxContent>
                    <w:p w14:paraId="4A00BDEC" w14:textId="0DCC7509" w:rsidR="00D6357B" w:rsidRDefault="008533FA" w:rsidP="00D6357B">
                      <w:r>
                        <w:rPr>
                          <w:noProof/>
                        </w:rPr>
                        <w:drawing>
                          <wp:inline distT="0" distB="0" distL="0" distR="0" wp14:anchorId="77B2A053" wp14:editId="4E42A3C6">
                            <wp:extent cx="744220" cy="1043162"/>
                            <wp:effectExtent l="0" t="0" r="0" b="508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43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3A7A">
        <w:rPr>
          <w:rFonts w:ascii="UD デジタル 教科書体 NK-B" w:eastAsia="UD デジタル 教科書体 NK-B" w:hint="eastAsia"/>
          <w:color w:val="0070C0"/>
        </w:rPr>
        <w:t>池井戸潤</w:t>
      </w:r>
      <w:r w:rsidRPr="000B4F44">
        <w:rPr>
          <w:rFonts w:ascii="UD デジタル 教科書体 NK-B" w:eastAsia="UD デジタル 教科書体 NK-B" w:hint="eastAsia"/>
          <w:color w:val="0070C0"/>
        </w:rPr>
        <w:t>/</w:t>
      </w:r>
      <w:r w:rsidR="00183A7A">
        <w:rPr>
          <w:rFonts w:ascii="UD デジタル 教科書体 NK-B" w:eastAsia="UD デジタル 教科書体 NK-B" w:hint="eastAsia"/>
          <w:color w:val="0070C0"/>
        </w:rPr>
        <w:t>著</w:t>
      </w:r>
      <w:r>
        <w:rPr>
          <w:rFonts w:ascii="UD デジタル 教科書体 NK-B" w:eastAsia="UD デジタル 教科書体 NK-B" w:hint="eastAsia"/>
          <w:color w:val="0070C0"/>
        </w:rPr>
        <w:t>・㈱</w:t>
      </w:r>
      <w:r w:rsidR="00183A7A">
        <w:rPr>
          <w:rFonts w:ascii="UD デジタル 教科書体 NK-B" w:eastAsia="UD デジタル 教科書体 NK-B" w:hint="eastAsia"/>
          <w:color w:val="0070C0"/>
        </w:rPr>
        <w:t>小学館</w:t>
      </w:r>
      <w:r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0D9C67A3" w14:textId="2D327745" w:rsidR="00D6357B" w:rsidRDefault="00183A7A" w:rsidP="00183A7A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この作品を読むたびに、仕事に誇りをもって生きている</w:t>
      </w:r>
    </w:p>
    <w:p w14:paraId="041668EA" w14:textId="2C9851F1" w:rsidR="00183A7A" w:rsidRDefault="00EA0D11" w:rsidP="00183A7A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男たちをかっこよく思う。「夢」に向かって生きる人たちは</w:t>
      </w:r>
    </w:p>
    <w:p w14:paraId="6A8C4298" w14:textId="0AB665A0" w:rsidR="008533FA" w:rsidRDefault="008533FA" w:rsidP="00183A7A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なぜこうも輝いて見えるのか。夢と希望と努力を詰め込ん</w:t>
      </w:r>
    </w:p>
    <w:p w14:paraId="12655576" w14:textId="45DE7C7E" w:rsidR="008533FA" w:rsidRDefault="008533FA" w:rsidP="00183A7A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だロケットが雲を切り裂いた時、自分の夢への想いがより</w:t>
      </w:r>
    </w:p>
    <w:p w14:paraId="035AD494" w14:textId="16BB3EB1" w:rsidR="008533FA" w:rsidRPr="00183A7A" w:rsidRDefault="008533FA" w:rsidP="00183A7A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一層強くなっているはず…。</w:t>
      </w:r>
    </w:p>
    <w:p w14:paraId="444093B5" w14:textId="0656D96B" w:rsidR="00D6357B" w:rsidRPr="006D4CF6" w:rsidRDefault="00D6357B" w:rsidP="00D6357B">
      <w:pPr>
        <w:jc w:val="righ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Pr="006D4CF6">
        <w:rPr>
          <w:rFonts w:ascii="UD デジタル 教科書体 NK-B" w:eastAsia="UD デジタル 教科書体 NK-B" w:hint="eastAsia"/>
          <w:color w:val="00B050"/>
          <w:sz w:val="22"/>
        </w:rPr>
        <w:t>１年</w:t>
      </w:r>
      <w:r w:rsidR="00C86327">
        <w:rPr>
          <w:rFonts w:ascii="UD デジタル 教科書体 NK-B" w:eastAsia="UD デジタル 教科書体 NK-B" w:hint="eastAsia"/>
          <w:color w:val="00B050"/>
          <w:sz w:val="22"/>
        </w:rPr>
        <w:t>Ａ</w:t>
      </w:r>
      <w:r w:rsidRPr="006D4CF6">
        <w:rPr>
          <w:rFonts w:ascii="UD デジタル 教科書体 NK-B" w:eastAsia="UD デジタル 教科書体 NK-B" w:hint="eastAsia"/>
          <w:color w:val="00B050"/>
          <w:sz w:val="22"/>
        </w:rPr>
        <w:t>組担任・</w:t>
      </w:r>
      <w:r w:rsidR="00C86327">
        <w:rPr>
          <w:rFonts w:ascii="UD デジタル 教科書体 NK-B" w:eastAsia="UD デジタル 教科書体 NK-B" w:hint="eastAsia"/>
          <w:color w:val="00B050"/>
          <w:sz w:val="22"/>
        </w:rPr>
        <w:t>地歴</w:t>
      </w:r>
      <w:r w:rsidRPr="006D4CF6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 w:rsidR="00C86327">
        <w:rPr>
          <w:rFonts w:ascii="UD デジタル 教科書体 NK-B" w:eastAsia="UD デジタル 教科書体 NK-B" w:hint="eastAsia"/>
          <w:color w:val="00B050"/>
          <w:sz w:val="22"/>
        </w:rPr>
        <w:t>土屋貴亮</w:t>
      </w:r>
    </w:p>
    <w:p w14:paraId="5D4E930B" w14:textId="1CDF5A21" w:rsidR="00C86327" w:rsidRPr="006E2695" w:rsidRDefault="00322602" w:rsidP="00C86327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C86327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ズボラーさんのたのしい朝ごはん」</w:t>
      </w:r>
    </w:p>
    <w:p w14:paraId="2A6BE856" w14:textId="77777777" w:rsidR="00C86327" w:rsidRPr="000B4F44" w:rsidRDefault="00C86327" w:rsidP="00C86327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83819" wp14:editId="078CBBF3">
                <wp:simplePos x="0" y="0"/>
                <wp:positionH relativeFrom="column">
                  <wp:align>right</wp:align>
                </wp:positionH>
                <wp:positionV relativeFrom="paragraph">
                  <wp:posOffset>28574</wp:posOffset>
                </wp:positionV>
                <wp:extent cx="933450" cy="12096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14170" w14:textId="0E67673F" w:rsidR="00C86327" w:rsidRDefault="00C86327" w:rsidP="00C86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0A697" wp14:editId="2263FF1A">
                                  <wp:extent cx="744220" cy="1052028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52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819" id="テキスト ボックス 33" o:spid="_x0000_s1032" type="#_x0000_t202" style="position:absolute;margin-left:22.3pt;margin-top:2.25pt;width:73.5pt;height:95.25pt;z-index:25168998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WUUAIAAGsEAAAOAAAAZHJzL2Uyb0RvYy54bWysVM2O0zAQviPxDpbvNP1fGjVdlV0VIVW7&#10;K3XRnl3HaSIlHmO7TcqxlRAPwSsgzjxPXoSx03TLwglxcWY84/n5vplMr6siJzuhTQYyor1OlxIh&#10;OcSZ3ET04+PizVtKjGUyZjlIEdG9MPR69vrVtFSh6EMKeSw0wSDShKWKaGqtCoPA8FQUzHRACYnG&#10;BHTBLKp6E8SalRi9yIN+tzsOStCx0sCFMXh72xjpzMdPEsHtfZIYYUkeUazN+lP7c+3OYDZl4UYz&#10;lWb8VAb7hyoKlklMeg51yywjW539EarIuAYDie1wKAJIkowL3wN20+u+6GaVMiV8LwiOUWeYzP8L&#10;y+92D5pkcUQHA0okK5Cj+vilPnyvDz/r41dSH7/Vx2N9+IE6QR8ErFQmxHcrhS9t9Q4qJL69N3jp&#10;cKgSXbgvdkjQjtDvz3CLyhKOl5PBYDhCC0dTr9+djK9GLkzw/FppY98LKIgTIqqRTo8y2y2NbVxb&#10;F5dMwiLLc09pLkkZ0fEA4/9mweC5xByuh6ZWJ9lqXXkQxm0fa4j32J6GZmKM4osMa1gyYx+YxhHB&#10;unHs7T0eSQ6YC04SJSnoz3+7d/7IHFopKXHkImo+bZkWlOQfJHI66Q2Hbka9Mhxd9VHRl5b1pUVu&#10;ixvAqe7hginuRedv81ZMNBRPuB1zlxVNTHLMHVHbije2WQTcLi7mc++EU6mYXcqV4i60w84h/Fg9&#10;Ma1ONFgk8A7a4WThCzYa3wb1+dZCknmqHM4Nqif4caI92aftcytzqXuv53/E7BcAAAD//wMAUEsD&#10;BBQABgAIAAAAIQAJFQhL3gAAAAYBAAAPAAAAZHJzL2Rvd25yZXYueG1sTI/BTsMwEETvSPyDtUjc&#10;qEPVQJvGqapIFRKCQ0sv3DbxNomw1yF228DX457KbUazmnmbr0ZrxIkG3zlW8DhJQBDXTnfcKNh/&#10;bB7mIHxA1mgck4If8rAqbm9yzLQ785ZOu9CIWMI+QwVtCH0mpa9bsugnrieO2cENFkO0QyP1gOdY&#10;bo2cJsmTtNhxXGixp7Kl+mt3tApey807bqupnf+a8uXtsO6/95+pUvd343oJItAYrsdwwY/oUESm&#10;yh1Ze2EUxEeCglkK4hLOnqOvolikCcgil//xiz8AAAD//wMAUEsBAi0AFAAGAAgAAAAhALaDOJL+&#10;AAAA4QEAABMAAAAAAAAAAAAAAAAAAAAAAFtDb250ZW50X1R5cGVzXS54bWxQSwECLQAUAAYACAAA&#10;ACEAOP0h/9YAAACUAQAACwAAAAAAAAAAAAAAAAAvAQAAX3JlbHMvLnJlbHNQSwECLQAUAAYACAAA&#10;ACEA7wuFlFACAABrBAAADgAAAAAAAAAAAAAAAAAuAgAAZHJzL2Uyb0RvYy54bWxQSwECLQAUAAYA&#10;CAAAACEACRUIS94AAAAGAQAADwAAAAAAAAAAAAAAAACqBAAAZHJzL2Rvd25yZXYueG1sUEsFBgAA&#10;AAAEAAQA8wAAALUFAAAAAA==&#10;" filled="f" stroked="f" strokeweight=".5pt">
                <v:textbox>
                  <w:txbxContent>
                    <w:p w14:paraId="5DD14170" w14:textId="0E67673F" w:rsidR="00C86327" w:rsidRDefault="00C86327" w:rsidP="00C86327">
                      <w:r>
                        <w:rPr>
                          <w:noProof/>
                        </w:rPr>
                        <w:drawing>
                          <wp:inline distT="0" distB="0" distL="0" distR="0" wp14:anchorId="2FF0A697" wp14:editId="2263FF1A">
                            <wp:extent cx="744220" cy="1052028"/>
                            <wp:effectExtent l="0" t="0" r="0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52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color w:val="0070C0"/>
        </w:rPr>
        <w:t>小田真規子</w:t>
      </w:r>
      <w:r w:rsidRPr="000B4F44">
        <w:rPr>
          <w:rFonts w:ascii="UD デジタル 教科書体 NK-B" w:eastAsia="UD デジタル 教科書体 NK-B" w:hint="eastAsia"/>
          <w:color w:val="0070C0"/>
        </w:rPr>
        <w:t>/</w:t>
      </w:r>
      <w:r>
        <w:rPr>
          <w:rFonts w:ascii="UD デジタル 教科書体 NK-B" w:eastAsia="UD デジタル 教科書体 NK-B" w:hint="eastAsia"/>
          <w:color w:val="0070C0"/>
        </w:rPr>
        <w:t>料理</w:t>
      </w:r>
      <w:r w:rsidRPr="000B4F44">
        <w:rPr>
          <w:rFonts w:ascii="UD デジタル 教科書体 NK-B" w:eastAsia="UD デジタル 教科書体 NK-B" w:hint="eastAsia"/>
          <w:color w:val="0070C0"/>
        </w:rPr>
        <w:t>・</w:t>
      </w:r>
      <w:r>
        <w:rPr>
          <w:rFonts w:ascii="UD デジタル 教科書体 NK-B" w:eastAsia="UD デジタル 教科書体 NK-B" w:hint="eastAsia"/>
          <w:color w:val="0070C0"/>
        </w:rPr>
        <w:t>大野正人/文・㈱文響社</w:t>
      </w:r>
      <w:r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08BCFA4C" w14:textId="77777777" w:rsidR="00C86327" w:rsidRDefault="00C86327" w:rsidP="00C86327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朝ごはんに限らず、５分以内に旨いものが食べられる</w:t>
      </w:r>
    </w:p>
    <w:p w14:paraId="54DADAEC" w14:textId="77777777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なんて最高じゃないですか。朝ごはんの分量なら小腹が</w:t>
      </w:r>
    </w:p>
    <w:p w14:paraId="6B0D7B1B" w14:textId="77777777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空いた時にも最適。簡単早い旨い。幸せの一冊です。</w:t>
      </w:r>
    </w:p>
    <w:p w14:paraId="7F389FCF" w14:textId="77777777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ま、ズボラーを極めると、この本を見ているだけで幸せに</w:t>
      </w:r>
    </w:p>
    <w:p w14:paraId="3A57C2B5" w14:textId="77777777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なれてしまいますけどね。</w:t>
      </w:r>
    </w:p>
    <w:p w14:paraId="6EE57F8D" w14:textId="3D9509EC" w:rsidR="00D52F1F" w:rsidRPr="003079CA" w:rsidRDefault="00C86327" w:rsidP="00C86327">
      <w:pPr>
        <w:jc w:val="righ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Pr="006D4CF6">
        <w:rPr>
          <w:rFonts w:ascii="UD デジタル 教科書体 NK-B" w:eastAsia="UD デジタル 教科書体 NK-B" w:hint="eastAsia"/>
          <w:color w:val="00B050"/>
          <w:sz w:val="22"/>
        </w:rPr>
        <w:t>１年Ｂ組担任・</w:t>
      </w:r>
      <w:r>
        <w:rPr>
          <w:rFonts w:ascii="UD デジタル 教科書体 NK-B" w:eastAsia="UD デジタル 教科書体 NK-B" w:hint="eastAsia"/>
          <w:color w:val="00B050"/>
          <w:sz w:val="22"/>
        </w:rPr>
        <w:t>理科</w:t>
      </w:r>
      <w:r w:rsidRPr="006D4CF6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>
        <w:rPr>
          <w:rFonts w:ascii="UD デジタル 教科書体 NK-B" w:eastAsia="UD デジタル 教科書体 NK-B" w:hint="eastAsia"/>
          <w:color w:val="00B050"/>
          <w:sz w:val="22"/>
        </w:rPr>
        <w:t>佐藤杏奈</w:t>
      </w:r>
    </w:p>
    <w:p w14:paraId="5117F541" w14:textId="77777777" w:rsidR="00450402" w:rsidRPr="00D6357B" w:rsidRDefault="00AE2318" w:rsidP="00450402">
      <w:pPr>
        <w:jc w:val="left"/>
        <w:rPr>
          <w:rFonts w:ascii="UD デジタル 教科書体 NK-B" w:eastAsia="UD デジタル 教科書体 NK-B"/>
          <w:b/>
          <w:bCs/>
          <w:color w:val="FF0000"/>
          <w:sz w:val="24"/>
          <w:szCs w:val="24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450402" w:rsidRPr="00D6357B">
        <w:rPr>
          <w:rFonts w:ascii="UD デジタル 教科書体 NK-B" w:eastAsia="UD デジタル 教科書体 NK-B" w:hint="eastAsia"/>
          <w:b/>
          <w:bCs/>
          <w:color w:val="FF0000"/>
          <w:sz w:val="22"/>
        </w:rPr>
        <w:t>１００倍クリックされる超Webライティング</w:t>
      </w:r>
      <w:r w:rsidR="00450402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バズる単語300</w:t>
      </w:r>
      <w:r w:rsidR="00450402"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1F28A711" w14:textId="77777777" w:rsidR="00450402" w:rsidRPr="000B4F44" w:rsidRDefault="00450402" w:rsidP="00450402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4132ED" wp14:editId="624B8FF4">
                <wp:simplePos x="0" y="0"/>
                <wp:positionH relativeFrom="column">
                  <wp:align>right</wp:align>
                </wp:positionH>
                <wp:positionV relativeFrom="paragraph">
                  <wp:posOffset>19050</wp:posOffset>
                </wp:positionV>
                <wp:extent cx="933450" cy="1219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4B972" w14:textId="6EA566F5" w:rsidR="00450402" w:rsidRDefault="00C86327" w:rsidP="004504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BACA1" wp14:editId="572264E8">
                                  <wp:extent cx="744220" cy="1089049"/>
                                  <wp:effectExtent l="0" t="0" r="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89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32ED" id="テキスト ボックス 30" o:spid="_x0000_s1033" type="#_x0000_t202" style="position:absolute;margin-left:22.3pt;margin-top:1.5pt;width:73.5pt;height:96pt;z-index:25168793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UVTwIAAGsEAAAOAAAAZHJzL2Uyb0RvYy54bWysVEtu2zAQ3RfoHQjuG/mXpDYiB26CFAWC&#10;JIBTZE1TVCxA4rAkbcldxkDRQ/QKRdc9jy7SR8pO0rSroht6yBm9mXlvxienTVWytbKuIJ3y/kGP&#10;M6UlZYW+T/nH24s3bzlzXuhMlKRVyjfK8dPp61cntZmoAS2pzJRlANFuUpuUL703kyRxcqkq4Q7I&#10;KA1nTrYSHld7n2RW1ECvymTQ6x0lNdnMWJLKObyed04+jfh5rqS/znOnPCtTjtp8PG08F+FMpidi&#10;cm+FWRZyV4b4hyoqUWgkfYQ6F16wlS3+gKoKaclR7g8kVQnleSFV7AHd9HsvupkvhVGxF5DjzCNN&#10;7v/Byqv1jWVFlvIh6NGigkbt9kv78L19+Nluv7J2+63dbtuHH7gzxICw2rgJvpsbfOmbd9RA+P27&#10;w2PgocltFX7RIYMf2JtHulXjmcTjeDgcHcIj4eoP+mPoGWCSp6+Ndf69oooFI+UWckaWxfrS+S50&#10;HxKSabooyjJKWmpWp/xoCPzfPAAvNXKEHrpag+WbRRNJON73saBsg/YsdRPjjLwoUMOlcP5GWIwI&#10;6sbY+2sceUnIRTuLsyXZz397D/FQDl7Oaoxcyt2nlbCKs/KDhqbj/mgEWB8vo8PjAS72uWfx3KNX&#10;1RlhqvtYMCOjGeJ9uTdzS9UdtmMWssIltETulPu9eea7RcB2STWbxSBMpRH+Us+NDNCBu8DwbXMn&#10;rNnJ4CHgFe2HU0xeqNHFdqzPVp7yIkoVeO5Y3dGPiY5i77YvrMzze4x6+o+Y/gIAAP//AwBQSwME&#10;FAAGAAgAAAAhAIWp87PdAAAABgEAAA8AAABkcnMvZG93bnJldi54bWxMj0FPwzAMhe9I/IfISNxY&#10;ymAwStNpqjQhIXbY2IWb23htReOUJtsKvx7vBCc/61nP38sWo+vUkYbQejZwO0lAEVfetlwb2L2v&#10;buagQkS22HkmA98UYJFfXmSYWn/iDR23sVYSwiFFA02Mfap1qBpyGCa+JxZv7weHUdah1nbAk4S7&#10;Tk+T5EE7bFk+NNhT0VD1uT04A6/Fao2bcurmP13x8rZf9l+7j5kx11fj8hlUpDH+HcMZX9AhF6bS&#10;H9gG1RmQItHAnYyzef8oohTxNEtA55n+j5//AgAA//8DAFBLAQItABQABgAIAAAAIQC2gziS/gAA&#10;AOEBAAATAAAAAAAAAAAAAAAAAAAAAABbQ29udGVudF9UeXBlc10ueG1sUEsBAi0AFAAGAAgAAAAh&#10;ADj9If/WAAAAlAEAAAsAAAAAAAAAAAAAAAAALwEAAF9yZWxzLy5yZWxzUEsBAi0AFAAGAAgAAAAh&#10;AJ+89RVPAgAAawQAAA4AAAAAAAAAAAAAAAAALgIAAGRycy9lMm9Eb2MueG1sUEsBAi0AFAAGAAgA&#10;AAAhAIWp87PdAAAABgEAAA8AAAAAAAAAAAAAAAAAqQQAAGRycy9kb3ducmV2LnhtbFBLBQYAAAAA&#10;BAAEAPMAAACzBQAAAAA=&#10;" filled="f" stroked="f" strokeweight=".5pt">
                <v:textbox>
                  <w:txbxContent>
                    <w:p w14:paraId="32C4B972" w14:textId="6EA566F5" w:rsidR="00450402" w:rsidRDefault="00C86327" w:rsidP="00450402">
                      <w:r>
                        <w:rPr>
                          <w:noProof/>
                        </w:rPr>
                        <w:drawing>
                          <wp:inline distT="0" distB="0" distL="0" distR="0" wp14:anchorId="5A6BACA1" wp14:editId="572264E8">
                            <wp:extent cx="744220" cy="1089049"/>
                            <wp:effectExtent l="0" t="0" r="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89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color w:val="0070C0"/>
        </w:rPr>
        <w:t>東香名子</w:t>
      </w:r>
      <w:r w:rsidRPr="000B4F44">
        <w:rPr>
          <w:rFonts w:ascii="UD デジタル 教科書体 NK-B" w:eastAsia="UD デジタル 教科書体 NK-B" w:hint="eastAsia"/>
          <w:color w:val="0070C0"/>
        </w:rPr>
        <w:t>/著・㈱</w:t>
      </w:r>
      <w:r>
        <w:rPr>
          <w:rFonts w:ascii="UD デジタル 教科書体 NK-B" w:eastAsia="UD デジタル 教科書体 NK-B" w:hint="eastAsia"/>
          <w:color w:val="0070C0"/>
        </w:rPr>
        <w:t>パルコ</w:t>
      </w:r>
      <w:r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759DF297" w14:textId="77777777" w:rsidR="00450402" w:rsidRDefault="00450402" w:rsidP="00450402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巷に溢れるメディアの記事の数々。自分で取捨選択</w:t>
      </w:r>
    </w:p>
    <w:p w14:paraId="47708CA2" w14:textId="77777777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して読んでいると思っていませんか。実は緻密に計算さ</w:t>
      </w:r>
    </w:p>
    <w:p w14:paraId="43CFED68" w14:textId="77777777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れたライティングテクによるものなのです。日本三大○〇、</w:t>
      </w:r>
    </w:p>
    <w:p w14:paraId="1AD37E5C" w14:textId="77777777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○○が教える△△など、謳い文句に隠された狙いを知り</w:t>
      </w:r>
    </w:p>
    <w:p w14:paraId="3EA33F27" w14:textId="77777777" w:rsidR="00450402" w:rsidRDefault="00450402" w:rsidP="00450402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『バズる』仕組みを体感しよう。</w:t>
      </w:r>
    </w:p>
    <w:p w14:paraId="73BD4A6C" w14:textId="1F46239C" w:rsidR="00705E93" w:rsidRDefault="00C86327" w:rsidP="00705E93">
      <w:pPr>
        <w:jc w:val="right"/>
        <w:rPr>
          <w:rFonts w:ascii="UD デジタル 教科書体 NK-B" w:eastAsia="UD デジタル 教科書体 NK-B"/>
          <w:b/>
          <w:bCs/>
          <w:sz w:val="32"/>
          <w:szCs w:val="32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="00450402" w:rsidRPr="003079CA">
        <w:rPr>
          <w:rFonts w:ascii="UD デジタル 教科書体 NK-B" w:eastAsia="UD デジタル 教科書体 NK-B" w:hint="eastAsia"/>
          <w:color w:val="00B050"/>
          <w:sz w:val="22"/>
        </w:rPr>
        <w:t>１年Ａ</w:t>
      </w:r>
      <w:r w:rsidR="00450402">
        <w:rPr>
          <w:rFonts w:ascii="UD デジタル 教科書体 NK-B" w:eastAsia="UD デジタル 教科書体 NK-B" w:hint="eastAsia"/>
          <w:color w:val="00B050"/>
          <w:sz w:val="22"/>
        </w:rPr>
        <w:t>・Ｂ</w:t>
      </w:r>
      <w:r w:rsidR="00450402" w:rsidRPr="003079CA">
        <w:rPr>
          <w:rFonts w:ascii="UD デジタル 教科書体 NK-B" w:eastAsia="UD デジタル 教科書体 NK-B" w:hint="eastAsia"/>
          <w:color w:val="00B050"/>
          <w:sz w:val="22"/>
        </w:rPr>
        <w:t>組副担任・</w:t>
      </w:r>
      <w:r w:rsidR="00450402">
        <w:rPr>
          <w:rFonts w:ascii="UD デジタル 教科書体 NK-B" w:eastAsia="UD デジタル 教科書体 NK-B" w:hint="eastAsia"/>
          <w:color w:val="00B050"/>
          <w:sz w:val="22"/>
        </w:rPr>
        <w:t>英語</w:t>
      </w:r>
      <w:r w:rsidR="00450402"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 w:rsidR="00450402">
        <w:rPr>
          <w:rFonts w:ascii="UD デジタル 教科書体 NK-B" w:eastAsia="UD デジタル 教科書体 NK-B" w:hint="eastAsia"/>
          <w:color w:val="00B050"/>
          <w:sz w:val="22"/>
        </w:rPr>
        <w:t>遠藤貴章</w:t>
      </w:r>
    </w:p>
    <w:p w14:paraId="60D0ECA4" w14:textId="4A1328AB" w:rsidR="00705E93" w:rsidRDefault="00705E93" w:rsidP="00705E93">
      <w:pPr>
        <w:jc w:val="right"/>
        <w:rPr>
          <w:rFonts w:ascii="UD デジタル 教科書体 NK-B" w:eastAsia="UD デジタル 教科書体 NK-B"/>
          <w:b/>
          <w:bCs/>
          <w:sz w:val="32"/>
          <w:szCs w:val="32"/>
        </w:rPr>
      </w:pPr>
    </w:p>
    <w:p w14:paraId="5C0C00D6" w14:textId="5388EDFA" w:rsidR="00705E93" w:rsidRDefault="00705E93" w:rsidP="00705E93">
      <w:pPr>
        <w:jc w:val="right"/>
        <w:rPr>
          <w:rFonts w:ascii="UD デジタル 教科書体 NK-B" w:eastAsia="UD デジタル 教科書体 NK-B"/>
          <w:b/>
          <w:bCs/>
          <w:sz w:val="32"/>
          <w:szCs w:val="32"/>
        </w:rPr>
      </w:pPr>
    </w:p>
    <w:p w14:paraId="471E80AA" w14:textId="783AC25C" w:rsidR="00705E93" w:rsidRDefault="00705E93" w:rsidP="00705E93">
      <w:pPr>
        <w:jc w:val="right"/>
        <w:rPr>
          <w:rFonts w:ascii="UD デジタル 教科書体 NK-B" w:eastAsia="UD デジタル 教科書体 NK-B"/>
          <w:b/>
          <w:bCs/>
          <w:sz w:val="32"/>
          <w:szCs w:val="32"/>
        </w:rPr>
      </w:pPr>
    </w:p>
    <w:p w14:paraId="013F4401" w14:textId="77777777" w:rsidR="00705E93" w:rsidRPr="00705E93" w:rsidRDefault="00705E93" w:rsidP="00705E93">
      <w:pPr>
        <w:jc w:val="right"/>
        <w:rPr>
          <w:rFonts w:ascii="UD デジタル 教科書体 NK-B" w:eastAsia="UD デジタル 教科書体 NK-B"/>
          <w:b/>
          <w:bCs/>
          <w:sz w:val="32"/>
          <w:szCs w:val="32"/>
        </w:rPr>
      </w:pPr>
    </w:p>
    <w:p w14:paraId="0572E405" w14:textId="28D30DE4" w:rsidR="00AE2318" w:rsidRPr="006E2695" w:rsidRDefault="00AE2318" w:rsidP="00AE2318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E02790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”文学少女“と死にたがりの道化</w:t>
      </w: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23A239BB" w14:textId="2145C5C4" w:rsidR="00AE2318" w:rsidRPr="000B4F44" w:rsidRDefault="004C7D88" w:rsidP="00AE2318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5692F" wp14:editId="07110CB3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33450" cy="1219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80201" w14:textId="45259175" w:rsidR="00AE2318" w:rsidRDefault="00E02790" w:rsidP="00AE2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A011B" wp14:editId="581B2140">
                                  <wp:extent cx="744220" cy="1074437"/>
                                  <wp:effectExtent l="0" t="0" r="0" b="0"/>
                                  <wp:docPr id="8" name="図 8" descr="“文学少女”と死にたがりの道化【ピエロ】 (ファミ通文庫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“文学少女”と死にたがりの道化【ピエロ】 (ファミ通文庫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74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5692F" id="テキスト ボックス 13" o:spid="_x0000_s1034" type="#_x0000_t202" style="position:absolute;margin-left:22.3pt;margin-top:1.5pt;width:73.5pt;height:96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RQTwIAAGsEAAAOAAAAZHJzL2Uyb0RvYy54bWysVEtu2zAQ3RfoHQjua/mXNDEiB24CFwWC&#10;JEBSZE1TVCxA4rAkbcldxkDRQ/QKRdc9jy7SR8pO0rSrohtqhjOcz3szOjltqpKtlXUF6ZQPen3O&#10;lJaUFfo+5R9v52+OOHNe6EyUpFXKN8rx0+nrVye1maghLanMlGUIot2kNilfem8mSeLkUlXC9cgo&#10;DWNOthIeqr1PMitqRK/KZNjvHyY12cxYkso53J53Rj6N8fNcSX+V5055VqYctfl42nguwplMT8Tk&#10;3gqzLOSuDPEPVVSi0Ej6GOpceMFWtvgjVFVIS45y35NUJZTnhVSxB3Qz6L/o5mYpjIq9ABxnHmFy&#10;/y+svFxfW1Zk4G7EmRYVOGq3X9qH7+3Dz3b7lbXbb+122z78gM7gA8Bq4yZ4d2Pw0jfvqMHj/b3D&#10;ZcChyW0VvuiQwQ7oN49wq8Yzicvj0Wh8AIuEaTAcHIPPECZ5em2s8+8VVSwIKbegM6Is1hfOd657&#10;l5BM07woy0hpqVmd8sMR4v9mQfBSI0fooas1SL5ZNBGEo30fC8o2aM9SNzHOyHmBGi6E89fCYkRQ&#10;N8beX+HIS0Iu2kmcLcl+/tt98AdzsHJWY+RS7j6thFWclR80OD0ejMdhRqMyPng7hGKfWxbPLXpV&#10;nRGmeoAFMzKKwd+XezG3VN1hO2YhK0xCS+ROud+LZ75bBGyXVLNZdMJUGuEv9I2RIXTALiB829wJ&#10;a3Y0eBB4SfvhFJMXbHS+Heqzlae8iFQFnDtUd/BjoiPZu+0LK/Ncj15P/4jpLwAAAP//AwBQSwME&#10;FAAGAAgAAAAhAIWp87PdAAAABgEAAA8AAABkcnMvZG93bnJldi54bWxMj0FPwzAMhe9I/IfISNxY&#10;ymAwStNpqjQhIXbY2IWb23htReOUJtsKvx7vBCc/61nP38sWo+vUkYbQejZwO0lAEVfetlwb2L2v&#10;buagQkS22HkmA98UYJFfXmSYWn/iDR23sVYSwiFFA02Mfap1qBpyGCa+JxZv7weHUdah1nbAk4S7&#10;Tk+T5EE7bFk+NNhT0VD1uT04A6/Fao2bcurmP13x8rZf9l+7j5kx11fj8hlUpDH+HcMZX9AhF6bS&#10;H9gG1RmQItHAnYyzef8oohTxNEtA55n+j5//AgAA//8DAFBLAQItABQABgAIAAAAIQC2gziS/gAA&#10;AOEBAAATAAAAAAAAAAAAAAAAAAAAAABbQ29udGVudF9UeXBlc10ueG1sUEsBAi0AFAAGAAgAAAAh&#10;ADj9If/WAAAAlAEAAAsAAAAAAAAAAAAAAAAALwEAAF9yZWxzLy5yZWxzUEsBAi0AFAAGAAgAAAAh&#10;AOm9hFBPAgAAawQAAA4AAAAAAAAAAAAAAAAALgIAAGRycy9lMm9Eb2MueG1sUEsBAi0AFAAGAAgA&#10;AAAhAIWp87PdAAAABgEAAA8AAAAAAAAAAAAAAAAAqQQAAGRycy9kb3ducmV2LnhtbFBLBQYAAAAA&#10;BAAEAPMAAACzBQAAAAA=&#10;" filled="f" stroked="f" strokeweight=".5pt">
                <v:textbox>
                  <w:txbxContent>
                    <w:p w14:paraId="55B80201" w14:textId="45259175" w:rsidR="00AE2318" w:rsidRDefault="00E02790" w:rsidP="00AE2318">
                      <w:r>
                        <w:rPr>
                          <w:noProof/>
                        </w:rPr>
                        <w:drawing>
                          <wp:inline distT="0" distB="0" distL="0" distR="0" wp14:anchorId="4D4A011B" wp14:editId="581B2140">
                            <wp:extent cx="744220" cy="1074437"/>
                            <wp:effectExtent l="0" t="0" r="0" b="0"/>
                            <wp:docPr id="8" name="図 8" descr="“文学少女”と死にたがりの道化【ピエロ】 (ファミ通文庫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“文学少女”と死にたがりの道化【ピエロ】 (ファミ通文庫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74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790">
        <w:rPr>
          <w:rFonts w:ascii="UD デジタル 教科書体 NK-B" w:eastAsia="UD デジタル 教科書体 NK-B" w:hint="eastAsia"/>
          <w:color w:val="0070C0"/>
        </w:rPr>
        <w:t>野村美月</w:t>
      </w:r>
      <w:r w:rsidR="00AE2318" w:rsidRPr="000B4F44">
        <w:rPr>
          <w:rFonts w:ascii="UD デジタル 教科書体 NK-B" w:eastAsia="UD デジタル 教科書体 NK-B" w:hint="eastAsia"/>
          <w:color w:val="0070C0"/>
        </w:rPr>
        <w:t>/著・</w:t>
      </w:r>
      <w:r w:rsidR="00E02790">
        <w:rPr>
          <w:rFonts w:ascii="UD デジタル 教科書体 NK-B" w:eastAsia="UD デジタル 教科書体 NK-B" w:hint="eastAsia"/>
          <w:color w:val="0070C0"/>
        </w:rPr>
        <w:t>竹岡美穂/イラスト</w:t>
      </w:r>
      <w:r w:rsidR="00AE2318" w:rsidRPr="000B4F44">
        <w:rPr>
          <w:rFonts w:ascii="UD デジタル 教科書体 NK-B" w:eastAsia="UD デジタル 教科書体 NK-B" w:hint="eastAsia"/>
          <w:color w:val="0070C0"/>
        </w:rPr>
        <w:t>㈱</w:t>
      </w:r>
      <w:r w:rsidR="00E02790">
        <w:rPr>
          <w:rFonts w:ascii="UD デジタル 教科書体 NK-B" w:eastAsia="UD デジタル 教科書体 NK-B" w:hint="eastAsia"/>
          <w:color w:val="0070C0"/>
        </w:rPr>
        <w:t>エンターブレイン</w:t>
      </w:r>
      <w:r w:rsidR="00AE2318"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11EB1572" w14:textId="19F577FD" w:rsidR="00261462" w:rsidRDefault="00E02790" w:rsidP="00E02790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高校２年生の時この本と出会った。ヒロインの天野遠子</w:t>
      </w:r>
    </w:p>
    <w:p w14:paraId="7908EA24" w14:textId="19174B9F" w:rsidR="00E02790" w:rsidRDefault="00E02790" w:rsidP="00E02790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は高校３年生なので、この本を読みながら「遠子先輩！！」</w:t>
      </w:r>
    </w:p>
    <w:p w14:paraId="2DBCC0C5" w14:textId="3FF0FF64" w:rsidR="00E02790" w:rsidRDefault="00E02790" w:rsidP="00E02790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と何回叫んだかわからない。小説の中の登場人物に私は</w:t>
      </w:r>
    </w:p>
    <w:p w14:paraId="1B82634A" w14:textId="4AB1E6AE" w:rsidR="00E02790" w:rsidRDefault="00E02790" w:rsidP="00E02790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確かに恋をしていた。この本を読めば杉崎が恋に落ちた理</w:t>
      </w:r>
    </w:p>
    <w:p w14:paraId="25EB6B3E" w14:textId="6EE94CFC" w:rsidR="00E02790" w:rsidRPr="00261462" w:rsidRDefault="00E02790" w:rsidP="00E02790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由がわかるはず…。成高生必読！！</w:t>
      </w:r>
    </w:p>
    <w:p w14:paraId="025538D0" w14:textId="0EFF81F3" w:rsidR="003079CA" w:rsidRPr="004C7D88" w:rsidRDefault="00D6357B" w:rsidP="004C7D88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="00AE2318" w:rsidRPr="003079CA">
        <w:rPr>
          <w:rFonts w:ascii="UD デジタル 教科書体 NK-B" w:eastAsia="UD デジタル 教科書体 NK-B" w:hint="eastAsia"/>
          <w:color w:val="00B050"/>
          <w:sz w:val="22"/>
        </w:rPr>
        <w:t>１年</w:t>
      </w:r>
      <w:r w:rsidR="00C86327">
        <w:rPr>
          <w:rFonts w:ascii="UD デジタル 教科書体 NK-B" w:eastAsia="UD デジタル 教科書体 NK-B" w:hint="eastAsia"/>
          <w:color w:val="00B050"/>
          <w:sz w:val="22"/>
        </w:rPr>
        <w:t>Ｃ</w:t>
      </w:r>
      <w:r w:rsidR="00AE2318" w:rsidRPr="003079CA">
        <w:rPr>
          <w:rFonts w:ascii="UD デジタル 教科書体 NK-B" w:eastAsia="UD デジタル 教科書体 NK-B" w:hint="eastAsia"/>
          <w:color w:val="00B050"/>
          <w:sz w:val="22"/>
        </w:rPr>
        <w:t>組担任・</w:t>
      </w:r>
      <w:r w:rsidR="00C86327">
        <w:rPr>
          <w:rFonts w:ascii="UD デジタル 教科書体 NK-B" w:eastAsia="UD デジタル 教科書体 NK-B" w:hint="eastAsia"/>
          <w:color w:val="00B050"/>
          <w:sz w:val="22"/>
        </w:rPr>
        <w:t>国語</w:t>
      </w:r>
      <w:r w:rsidR="00AE2318"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 w:rsidR="00C86327">
        <w:rPr>
          <w:rFonts w:ascii="UD デジタル 教科書体 NK-B" w:eastAsia="UD デジタル 教科書体 NK-B" w:hint="eastAsia"/>
          <w:color w:val="00B050"/>
          <w:sz w:val="22"/>
        </w:rPr>
        <w:t>杉﨑大幹</w:t>
      </w:r>
    </w:p>
    <w:p w14:paraId="52C8A1C9" w14:textId="77777777" w:rsidR="00C86327" w:rsidRPr="006E2695" w:rsidRDefault="003175FA" w:rsidP="00C86327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C86327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ＡＸ アックス</w:t>
      </w:r>
      <w:r w:rsidR="00C86327"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75F377E1" w14:textId="77777777" w:rsidR="00C86327" w:rsidRPr="000B4F44" w:rsidRDefault="00C86327" w:rsidP="00C86327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9605A" wp14:editId="46F228B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33450" cy="12192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96DC7" w14:textId="46DD2302" w:rsidR="00C86327" w:rsidRDefault="00C86327" w:rsidP="00C86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4E4B0" wp14:editId="67D6A361">
                                  <wp:extent cx="744220" cy="1053506"/>
                                  <wp:effectExtent l="0" t="0" r="0" b="0"/>
                                  <wp:docPr id="40" name="図 40" descr="ＡＸ アックス (角川文庫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ＡＸ アックス (角川文庫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53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605A" id="テキスト ボックス 38" o:spid="_x0000_s1035" type="#_x0000_t202" style="position:absolute;margin-left:22.3pt;margin-top:1.5pt;width:73.5pt;height:96pt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RATwIAAGsEAAAOAAAAZHJzL2Uyb0RvYy54bWysVEtu2zAQ3RfoHQjuG/mXtDYiB26CFAWC&#10;JIBTZE1TlC1A4rAkHSldxkDQQ/QKRdc9jy7SR8pO3LSrohtqhjOcz3szOj5pqpLdKesK0invH/Q4&#10;U1pSVuhlyj/dnL95x5nzQmeiJK1Sfq8cP5m+fnVcm4ka0IrKTFmGINpNapPylfdmkiROrlQl3AEZ&#10;pWHMyVbCQ7XLJLOiRvSqTAa93lFSk82MJamcw+1ZZ+TTGD/PlfRXee6UZ2XKUZuPp43nIpzJ9FhM&#10;llaYVSG3ZYh/qKIShUbSp1Bnwgu2tsUfoapCWnKU+wNJVUJ5XkgVe0A3/d6LbuYrYVTsBeA48wST&#10;+39h5eXdtWVFlvIhmNKiAkft5rF9+N4+/Gw3X1m7+dZuNu3DD+gMPgCsNm6Cd3ODl755Tw2I3907&#10;XAYcmtxW4YsOGeyA/v4JbtV4JnE5Hg5Hh7BImPqD/hh8hjDJ82tjnf+gqGJBSLkFnRFlcXfhfOe6&#10;cwnJNJ0XZRkpLTWrU340RPzfLAheauQIPXS1Bsk3iyaCMN71saDsHu1Z6ibGGXleoIYL4fy1sBgR&#10;1I2x91c48pKQi7YSZyuyX/52H/zBHKyc1Ri5lLvPa2EVZ+VHDU7H/dEozGhURodvB1DsvmWxb9Hr&#10;6pQw1X0smJFRDP6+3Im5peoW2zELWWESWiJ3yv1OPPXdImC7pJrNohOm0gh/oedGhtABu4DwTXMr&#10;rNnS4EHgJe2GU0xesNH5dqjP1p7yIlIVcO5Q3cKPiY5kb7cvrMy+Hr2e/xHTXwAAAP//AwBQSwME&#10;FAAGAAgAAAAhAIWp87PdAAAABgEAAA8AAABkcnMvZG93bnJldi54bWxMj0FPwzAMhe9I/IfISNxY&#10;ymAwStNpqjQhIXbY2IWb23htReOUJtsKvx7vBCc/61nP38sWo+vUkYbQejZwO0lAEVfetlwb2L2v&#10;buagQkS22HkmA98UYJFfXmSYWn/iDR23sVYSwiFFA02Mfap1qBpyGCa+JxZv7weHUdah1nbAk4S7&#10;Tk+T5EE7bFk+NNhT0VD1uT04A6/Fao2bcurmP13x8rZf9l+7j5kx11fj8hlUpDH+HcMZX9AhF6bS&#10;H9gG1RmQItHAnYyzef8oohTxNEtA55n+j5//AgAA//8DAFBLAQItABQABgAIAAAAIQC2gziS/gAA&#10;AOEBAAATAAAAAAAAAAAAAAAAAAAAAABbQ29udGVudF9UeXBlc10ueG1sUEsBAi0AFAAGAAgAAAAh&#10;ADj9If/WAAAAlAEAAAsAAAAAAAAAAAAAAAAALwEAAF9yZWxzLy5yZWxzUEsBAi0AFAAGAAgAAAAh&#10;AJaf5EBPAgAAawQAAA4AAAAAAAAAAAAAAAAALgIAAGRycy9lMm9Eb2MueG1sUEsBAi0AFAAGAAgA&#10;AAAhAIWp87PdAAAABgEAAA8AAAAAAAAAAAAAAAAAqQQAAGRycy9kb3ducmV2LnhtbFBLBQYAAAAA&#10;BAAEAPMAAACzBQAAAAA=&#10;" filled="f" stroked="f" strokeweight=".5pt">
                <v:textbox>
                  <w:txbxContent>
                    <w:p w14:paraId="5B996DC7" w14:textId="46DD2302" w:rsidR="00C86327" w:rsidRDefault="00C86327" w:rsidP="00C86327">
                      <w:r>
                        <w:rPr>
                          <w:noProof/>
                        </w:rPr>
                        <w:drawing>
                          <wp:inline distT="0" distB="0" distL="0" distR="0" wp14:anchorId="2C94E4B0" wp14:editId="67D6A361">
                            <wp:extent cx="744220" cy="1053506"/>
                            <wp:effectExtent l="0" t="0" r="0" b="0"/>
                            <wp:docPr id="40" name="図 40" descr="ＡＸ アックス (角川文庫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ＡＸ アックス (角川文庫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53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color w:val="0070C0"/>
        </w:rPr>
        <w:t>伊坂幸太郎</w:t>
      </w:r>
      <w:r w:rsidRPr="000B4F44">
        <w:rPr>
          <w:rFonts w:ascii="UD デジタル 教科書体 NK-B" w:eastAsia="UD デジタル 教科書体 NK-B" w:hint="eastAsia"/>
          <w:color w:val="0070C0"/>
        </w:rPr>
        <w:t>/著・㈱</w:t>
      </w:r>
      <w:r>
        <w:rPr>
          <w:rFonts w:ascii="UD デジタル 教科書体 NK-B" w:eastAsia="UD デジタル 教科書体 NK-B" w:hint="eastAsia"/>
          <w:color w:val="0070C0"/>
        </w:rPr>
        <w:t>KADOKAWA</w:t>
      </w:r>
      <w:r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184AE71B" w14:textId="77777777" w:rsidR="00C86327" w:rsidRDefault="00C86327" w:rsidP="00C86327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著者・伊坂幸太郎の殺し屋シリーズ最新作。著者が、</w:t>
      </w:r>
    </w:p>
    <w:p w14:paraId="0C90ADBC" w14:textId="7EE01492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「</w:t>
      </w:r>
      <w:r w:rsidR="00D25D93">
        <w:rPr>
          <w:rFonts w:ascii="UD デジタル 教科書体 NK-B" w:eastAsia="UD デジタル 教科書体 NK-B" w:hint="eastAsia"/>
        </w:rPr>
        <w:t>寂しい</w:t>
      </w:r>
      <w:r>
        <w:rPr>
          <w:rFonts w:ascii="UD デジタル 教科書体 NK-B" w:eastAsia="UD デジタル 教科書体 NK-B" w:hint="eastAsia"/>
        </w:rPr>
        <w:t>けれど、あたたかみのある物語」というように、</w:t>
      </w:r>
    </w:p>
    <w:p w14:paraId="2565BE3F" w14:textId="77777777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なんだか温かさを感じる作品です。主人公の「兜」の裏</w:t>
      </w:r>
    </w:p>
    <w:p w14:paraId="4B402C29" w14:textId="77777777" w:rsidR="00C86327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の仕事とその家族の模様が描かれています。是非、読ん</w:t>
      </w:r>
    </w:p>
    <w:p w14:paraId="77EB005A" w14:textId="77777777" w:rsidR="00C86327" w:rsidRPr="00261462" w:rsidRDefault="00C86327" w:rsidP="00C86327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でみてください。</w:t>
      </w:r>
    </w:p>
    <w:p w14:paraId="01614064" w14:textId="0F8D60FE" w:rsidR="00493756" w:rsidRPr="00C86327" w:rsidRDefault="00C86327" w:rsidP="00C86327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１年</w:t>
      </w:r>
      <w:r>
        <w:rPr>
          <w:rFonts w:ascii="UD デジタル 教科書体 NK-B" w:eastAsia="UD デジタル 教科書体 NK-B" w:hint="eastAsia"/>
          <w:color w:val="00B050"/>
          <w:sz w:val="22"/>
        </w:rPr>
        <w:t>Ｄ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組担任・</w:t>
      </w:r>
      <w:r>
        <w:rPr>
          <w:rFonts w:ascii="UD デジタル 教科書体 NK-B" w:eastAsia="UD デジタル 教科書体 NK-B" w:hint="eastAsia"/>
          <w:color w:val="00B050"/>
          <w:sz w:val="22"/>
        </w:rPr>
        <w:t>数学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>
        <w:rPr>
          <w:rFonts w:ascii="UD デジタル 教科書体 NK-B" w:eastAsia="UD デジタル 教科書体 NK-B" w:hint="eastAsia"/>
          <w:color w:val="00B050"/>
          <w:sz w:val="22"/>
        </w:rPr>
        <w:t>亘祐太朗</w:t>
      </w:r>
    </w:p>
    <w:p w14:paraId="69C25505" w14:textId="68ADE769" w:rsidR="002A3B08" w:rsidRPr="006E2695" w:rsidRDefault="002A3B08" w:rsidP="002A3B08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20354C" w:rsidRPr="00CE7977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職員室のモノ、１</w:t>
      </w:r>
      <w:r w:rsidR="0020354C" w:rsidRPr="00CE7977">
        <w:rPr>
          <w:rFonts w:ascii="HGP明朝E" w:eastAsia="HGP明朝E" w:hAnsi="HGP明朝E" w:hint="eastAsia"/>
          <w:b/>
          <w:bCs/>
          <w:color w:val="FF0000"/>
          <w:sz w:val="32"/>
          <w:szCs w:val="32"/>
        </w:rPr>
        <w:t>ｔ</w:t>
      </w:r>
      <w:r w:rsidR="0020354C" w:rsidRPr="00CE7977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捨てたら残業へりました</w:t>
      </w: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5F447E07" w14:textId="0E284787" w:rsidR="002A3B08" w:rsidRPr="000B4F44" w:rsidRDefault="006E0F08" w:rsidP="002A3B08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9F72B" wp14:editId="54BC842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33450" cy="1219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DCEAF" w14:textId="59C9EB0F" w:rsidR="00AE2318" w:rsidRDefault="00E3075F" w:rsidP="00AE2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B7691" wp14:editId="64ACA6AA">
                                  <wp:extent cx="744220" cy="1061045"/>
                                  <wp:effectExtent l="0" t="0" r="0" b="635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61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9F72B" id="テキスト ボックス 14" o:spid="_x0000_s1036" type="#_x0000_t202" style="position:absolute;margin-left:22.3pt;margin-top:1.5pt;width:73.5pt;height:96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F3TgIAAGwEAAAOAAAAZHJzL2Uyb0RvYy54bWysVEtu2zAQ3RfoHQjuG9mOkzZG5MBN4KKA&#10;kQRIiqxpiooFSByWpC25yxgIeoheoei659FF+kjZTpp2VXRDDWeG83lvRqdnTVWylbKuIJ3y/kGP&#10;M6UlZYW+T/mn2+mbd5w5L3QmStIq5Wvl+Nn49avT2ozUgBZUZsoyBNFuVJuUL7w3oyRxcqEq4Q7I&#10;KA1jTrYSHld7n2RW1Ihelcmg1ztOarKZsSSVc9BedEY+jvHzXEl/ledOeVamHLX5eNp4zsOZjE/F&#10;6N4KsyjktgzxD1VUotBIug91IbxgS1v8EaoqpCVHuT+QVCWU54VUsQd00++96OZmIYyKvQAcZ/Yw&#10;uf8XVl6uri0rMnA35EyLChy1m8f24Xv78LPdfGXt5lu72bQPP3Bn8AFgtXEjvLsxeOmb99Tg8U7v&#10;oAw4NLmtwhcdMtgB/XoPt2o8k1CeHB4Oj2CRMPUH/RPwGcIkT6+Ndf6DoooFIeUWdEaUxWrmfOe6&#10;cwnJNE2LsoyUlprVKT8+RPzfLAheauQIPXS1Bsk386YDIVYQVHPK1ujPUjcyzshpgSJmwvlrYTEj&#10;KBxz769w5CUhGW0lzhZkv/xNH/xBHayc1Zi5lLvPS2EVZ+VHDVJP+sNhGNJ4GR69HeBin1vmzy16&#10;WZ0TxrqPDTMyisHflzsxt1TdYT0mIStMQkvkTrnfiee+2wSsl1STSXTCWBrhZ/rGyBA6gBcgvm3u&#10;hDVbHjwYvKTddIrRCzo63w72ydJTXkSunlDd4o+Rjmxv1y/szPN79Hr6SYx/AQAA//8DAFBLAwQU&#10;AAYACAAAACEAhanzs90AAAAGAQAADwAAAGRycy9kb3ducmV2LnhtbEyPQU/DMAyF70j8h8hI3FjK&#10;YDBK02mqNCEhdtjYhZvbeG1F45Qm2wq/Hu8EJz/rWc/fyxaj69SRhtB6NnA7SUARV962XBvYva9u&#10;5qBCRLbYeSYD3xRgkV9eZJhaf+INHbexVhLCIUUDTYx9qnWoGnIYJr4nFm/vB4dR1qHWdsCThLtO&#10;T5PkQTtsWT402FPRUPW5PTgDr8VqjZty6uY/XfHytl/2X7uPmTHXV+PyGVSkMf4dwxlf0CEXptIf&#10;2AbVGZAi0cCdjLN5/yiiFPE0S0Dnmf6Pn/8CAAD//wMAUEsBAi0AFAAGAAgAAAAhALaDOJL+AAAA&#10;4QEAABMAAAAAAAAAAAAAAAAAAAAAAFtDb250ZW50X1R5cGVzXS54bWxQSwECLQAUAAYACAAAACEA&#10;OP0h/9YAAACUAQAACwAAAAAAAAAAAAAAAAAvAQAAX3JlbHMvLnJlbHNQSwECLQAUAAYACAAAACEA&#10;Klpxd04CAABsBAAADgAAAAAAAAAAAAAAAAAuAgAAZHJzL2Uyb0RvYy54bWxQSwECLQAUAAYACAAA&#10;ACEAhanzs90AAAAGAQAADwAAAAAAAAAAAAAAAACoBAAAZHJzL2Rvd25yZXYueG1sUEsFBgAAAAAE&#10;AAQA8wAAALIFAAAAAA==&#10;" filled="f" stroked="f" strokeweight=".5pt">
                <v:textbox>
                  <w:txbxContent>
                    <w:p w14:paraId="674DCEAF" w14:textId="59C9EB0F" w:rsidR="00AE2318" w:rsidRDefault="00E3075F" w:rsidP="00AE2318">
                      <w:r>
                        <w:rPr>
                          <w:noProof/>
                        </w:rPr>
                        <w:drawing>
                          <wp:inline distT="0" distB="0" distL="0" distR="0" wp14:anchorId="324B7691" wp14:editId="64ACA6AA">
                            <wp:extent cx="744220" cy="1061045"/>
                            <wp:effectExtent l="0" t="0" r="0" b="635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61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54C">
        <w:rPr>
          <w:rFonts w:ascii="UD デジタル 教科書体 NK-B" w:eastAsia="UD デジタル 教科書体 NK-B" w:hint="eastAsia"/>
          <w:color w:val="0070C0"/>
        </w:rPr>
        <w:t>丸山　瞬</w:t>
      </w:r>
      <w:r w:rsidR="002A3B08" w:rsidRPr="000B4F44">
        <w:rPr>
          <w:rFonts w:ascii="UD デジタル 教科書体 NK-B" w:eastAsia="UD デジタル 教科書体 NK-B" w:hint="eastAsia"/>
          <w:color w:val="0070C0"/>
        </w:rPr>
        <w:t>/著・㈱</w:t>
      </w:r>
      <w:r w:rsidR="0020354C">
        <w:rPr>
          <w:rFonts w:ascii="UD デジタル 教科書体 NK-B" w:eastAsia="UD デジタル 教科書体 NK-B" w:hint="eastAsia"/>
          <w:color w:val="0070C0"/>
        </w:rPr>
        <w:t>学陽書房</w:t>
      </w:r>
      <w:r w:rsidR="002A3B08"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437EACF1" w14:textId="77777777" w:rsidR="00E3075F" w:rsidRDefault="0020354C" w:rsidP="00E3075F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「モノ」を整理してスッキリさせると、</w:t>
      </w:r>
      <w:r w:rsidR="00CE7977">
        <w:rPr>
          <w:rFonts w:ascii="UD デジタル 教科書体 NK-B" w:eastAsia="UD デジタル 教科書体 NK-B" w:hint="eastAsia"/>
        </w:rPr>
        <w:t>仕事</w:t>
      </w:r>
      <w:r>
        <w:rPr>
          <w:rFonts w:ascii="UD デジタル 教科書体 NK-B" w:eastAsia="UD デジタル 教科書体 NK-B" w:hint="eastAsia"/>
        </w:rPr>
        <w:t>もスッキリさせ</w:t>
      </w:r>
    </w:p>
    <w:p w14:paraId="14F5980D" w14:textId="77777777" w:rsidR="00E3075F" w:rsidRDefault="0020354C" w:rsidP="00E3075F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られることに驚きました。</w:t>
      </w:r>
      <w:r w:rsidR="00E3075F">
        <w:rPr>
          <w:rFonts w:ascii="UD デジタル 教科書体 NK-B" w:eastAsia="UD デジタル 教科書体 NK-B" w:hint="eastAsia"/>
        </w:rPr>
        <w:t>働き方改革の第一歩はモノを</w:t>
      </w:r>
    </w:p>
    <w:p w14:paraId="4AAC9579" w14:textId="77777777" w:rsidR="00E3075F" w:rsidRDefault="00E3075F" w:rsidP="00E3075F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減らすことなんだそうです</w:t>
      </w:r>
      <w:r w:rsidR="001512BA">
        <w:rPr>
          <w:rFonts w:ascii="UD デジタル 教科書体 NK-B" w:eastAsia="UD デジタル 教科書体 NK-B" w:hint="eastAsia"/>
        </w:rPr>
        <w:t>。</w:t>
      </w:r>
      <w:r w:rsidR="0020354C">
        <w:rPr>
          <w:rFonts w:ascii="UD デジタル 教科書体 NK-B" w:eastAsia="UD デジタル 教科書体 NK-B" w:hint="eastAsia"/>
        </w:rPr>
        <w:t>学校が舞台の事例が多く紹</w:t>
      </w:r>
    </w:p>
    <w:p w14:paraId="4780B524" w14:textId="77777777" w:rsidR="00E3075F" w:rsidRDefault="0020354C" w:rsidP="00E3075F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介されていますが他の業種</w:t>
      </w:r>
      <w:r w:rsidR="00CE7977">
        <w:rPr>
          <w:rFonts w:ascii="UD デジタル 教科書体 NK-B" w:eastAsia="UD デジタル 教科書体 NK-B" w:hint="eastAsia"/>
        </w:rPr>
        <w:t>にも当てはまる内容だと思</w:t>
      </w:r>
    </w:p>
    <w:p w14:paraId="6873C04E" w14:textId="2FB1FA86" w:rsidR="00CE7977" w:rsidRDefault="00CE7977" w:rsidP="00E3075F">
      <w:pPr>
        <w:jc w:val="left"/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</w:rPr>
        <w:t>います。</w:t>
      </w:r>
    </w:p>
    <w:p w14:paraId="09DC3CB8" w14:textId="5AAEB009" w:rsidR="003079CA" w:rsidRPr="00C86327" w:rsidRDefault="00C86327" w:rsidP="00C86327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１年</w:t>
      </w:r>
      <w:r w:rsidR="00705E93">
        <w:rPr>
          <w:rFonts w:ascii="UD デジタル 教科書体 NK-B" w:eastAsia="UD デジタル 教科書体 NK-B" w:hint="eastAsia"/>
          <w:color w:val="00B050"/>
          <w:sz w:val="22"/>
        </w:rPr>
        <w:t>Ｃ・Ｄ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組</w:t>
      </w:r>
      <w:r w:rsidR="00705E93">
        <w:rPr>
          <w:rFonts w:ascii="UD デジタル 教科書体 NK-B" w:eastAsia="UD デジタル 教科書体 NK-B" w:hint="eastAsia"/>
          <w:color w:val="00B050"/>
          <w:sz w:val="22"/>
        </w:rPr>
        <w:t>副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担任・</w:t>
      </w:r>
      <w:r>
        <w:rPr>
          <w:rFonts w:ascii="UD デジタル 教科書体 NK-B" w:eastAsia="UD デジタル 教科書体 NK-B" w:hint="eastAsia"/>
          <w:color w:val="00B050"/>
          <w:sz w:val="22"/>
        </w:rPr>
        <w:t>数学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　</w:t>
      </w:r>
      <w:r w:rsidR="00705E93">
        <w:rPr>
          <w:rFonts w:ascii="UD デジタル 教科書体 NK-B" w:eastAsia="UD デジタル 教科書体 NK-B" w:hint="eastAsia"/>
          <w:color w:val="00B050"/>
          <w:sz w:val="22"/>
        </w:rPr>
        <w:t>半田敏貴</w:t>
      </w:r>
    </w:p>
    <w:p w14:paraId="127A933C" w14:textId="7F88B361" w:rsidR="002A3B08" w:rsidRPr="006E2695" w:rsidRDefault="002A3B08" w:rsidP="002A3B08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EB3493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世界は夢組と叶え組でできている</w:t>
      </w: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036F2E88" w14:textId="07786798" w:rsidR="002A3B08" w:rsidRPr="000B4F44" w:rsidRDefault="006E0F08" w:rsidP="002A3B08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FA4FA" wp14:editId="0B05442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33450" cy="12192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B2E82" w14:textId="6CC26998" w:rsidR="00AE2318" w:rsidRDefault="00EB3493" w:rsidP="00AE2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9D87D" wp14:editId="2C4EC773">
                                  <wp:extent cx="744220" cy="1082699"/>
                                  <wp:effectExtent l="0" t="0" r="0" b="317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1082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FA4FA" id="テキスト ボックス 17" o:spid="_x0000_s1037" type="#_x0000_t202" style="position:absolute;margin-left:22.3pt;margin-top:1.5pt;width:73.5pt;height:96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N4TwIAAGwEAAAOAAAAZHJzL2Uyb0RvYy54bWysVEtu2zAQ3RfoHQjua9mOkzRG5MBN4KJA&#10;kARIiqxpiooFSByWpC25yxgoeoheoei659FF+kjZTpp2VXRDzXCG83lvRqdnTVWylbKuIJ3yQa/P&#10;mdKSskI/pPzj3ezNW86cFzoTJWmV8rVy/Gzy+tVpbcZqSAsqM2UZgmg3rk3KF96bcZI4uVCVcD0y&#10;SsOYk62Eh2ofksyKGtGrMhn2+0dJTTYzlqRyDrcXnZFPYvw8V9Jf57lTnpUpR20+njae83Amk1Mx&#10;frDCLAq5LUP8QxWVKDSS7kNdCC/Y0hZ/hKoKaclR7nuSqoTyvJAq9oBuBv0X3dwuhFGxF4DjzB4m&#10;9//CyqvVjWVFBu6OOdOiAkft5kv7+L19/NluvrJ2863dbNrHH9AZfABYbdwY724NXvrmHTV4vLt3&#10;uAw4NLmtwhcdMtgB/XoPt2o8k7g8OTgYHcIiYRoMByfgM4RJnl4b6/x7RRULQsot6Iwoi9Wl853r&#10;ziUk0zQryjJSWmpWp/zoAPF/syB4qZEj9NDVGiTfzJsOhH0jc8rW6M9SNzLOyFmBIi6F8zfCYkZQ&#10;OObeX+PIS0Iy2kqcLch+/tt98Ad1sHJWY+ZS7j4thVWclR80SD0ZjEZhSKMyOjweQrHPLfPnFr2s&#10;zgljPcCGGRnF4O/LnZhbqu6xHtOQFSahJXKn3O/Ec99tAtZLquk0OmEsjfCX+tbIEDqAFyC+a+6F&#10;NVsePBi8ot10ivELOjrfDvbp0lNeRK4C0B2qW/wx0pHt7fqFnXmuR6+nn8TkFwAAAP//AwBQSwME&#10;FAAGAAgAAAAhAIWp87PdAAAABgEAAA8AAABkcnMvZG93bnJldi54bWxMj0FPwzAMhe9I/IfISNxY&#10;ymAwStNpqjQhIXbY2IWb23htReOUJtsKvx7vBCc/61nP38sWo+vUkYbQejZwO0lAEVfetlwb2L2v&#10;buagQkS22HkmA98UYJFfXmSYWn/iDR23sVYSwiFFA02Mfap1qBpyGCa+JxZv7weHUdah1nbAk4S7&#10;Tk+T5EE7bFk+NNhT0VD1uT04A6/Fao2bcurmP13x8rZf9l+7j5kx11fj8hlUpDH+HcMZX9AhF6bS&#10;H9gG1RmQItHAnYyzef8oohTxNEtA55n+j5//AgAA//8DAFBLAQItABQABgAIAAAAIQC2gziS/gAA&#10;AOEBAAATAAAAAAAAAAAAAAAAAAAAAABbQ29udGVudF9UeXBlc10ueG1sUEsBAi0AFAAGAAgAAAAh&#10;ADj9If/WAAAAlAEAAAsAAAAAAAAAAAAAAAAALwEAAF9yZWxzLy5yZWxzUEsBAi0AFAAGAAgAAAAh&#10;AMTd03hPAgAAbAQAAA4AAAAAAAAAAAAAAAAALgIAAGRycy9lMm9Eb2MueG1sUEsBAi0AFAAGAAgA&#10;AAAhAIWp87PdAAAABgEAAA8AAAAAAAAAAAAAAAAAqQQAAGRycy9kb3ducmV2LnhtbFBLBQYAAAAA&#10;BAAEAPMAAACzBQAAAAA=&#10;" filled="f" stroked="f" strokeweight=".5pt">
                <v:textbox>
                  <w:txbxContent>
                    <w:p w14:paraId="4BCB2E82" w14:textId="6CC26998" w:rsidR="00AE2318" w:rsidRDefault="00EB3493" w:rsidP="00AE2318">
                      <w:r>
                        <w:rPr>
                          <w:noProof/>
                        </w:rPr>
                        <w:drawing>
                          <wp:inline distT="0" distB="0" distL="0" distR="0" wp14:anchorId="7959D87D" wp14:editId="2C4EC773">
                            <wp:extent cx="744220" cy="1082699"/>
                            <wp:effectExtent l="0" t="0" r="0" b="317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1082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493">
        <w:rPr>
          <w:rFonts w:ascii="UD デジタル 教科書体 NK-B" w:eastAsia="UD デジタル 教科書体 NK-B" w:hint="eastAsia"/>
          <w:color w:val="0070C0"/>
        </w:rPr>
        <w:t>桜林直子</w:t>
      </w:r>
      <w:r w:rsidR="002A3B08" w:rsidRPr="000B4F44">
        <w:rPr>
          <w:rFonts w:ascii="UD デジタル 教科書体 NK-B" w:eastAsia="UD デジタル 教科書体 NK-B" w:hint="eastAsia"/>
          <w:color w:val="0070C0"/>
        </w:rPr>
        <w:t>/著・</w:t>
      </w:r>
      <w:r w:rsidR="00EB3493">
        <w:rPr>
          <w:rFonts w:ascii="UD デジタル 教科書体 NK-B" w:eastAsia="UD デジタル 教科書体 NK-B" w:hint="eastAsia"/>
          <w:color w:val="0070C0"/>
        </w:rPr>
        <w:t>ダイヤモンド社</w:t>
      </w:r>
      <w:r w:rsidR="002A3B08"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5488F21D" w14:textId="3F703184" w:rsidR="003079CA" w:rsidRDefault="003175FA" w:rsidP="00EB3493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48F56" wp14:editId="0F80CAB0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933450" cy="1219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48FA1" w14:textId="77777777" w:rsidR="003175FA" w:rsidRDefault="003175FA" w:rsidP="00317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48F56" id="テキスト ボックス 9" o:spid="_x0000_s1038" type="#_x0000_t202" style="position:absolute;left:0;text-align:left;margin-left:22.3pt;margin-top:6.75pt;width:73.5pt;height:96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I/TwIAAGoEAAAOAAAAZHJzL2Uyb0RvYy54bWysVM1u2zAMvg/YOwi6L46TtFuMOEXWIsOA&#10;oC2QDj0rshwbsEVNUmJnxwQo9hB7hWHnPY9fZJQcp1m307CLTIoUf76P9OSqLguyFdrkIGMa9vqU&#10;CMkhyeU6pp8e5m/eUWIskwkrQIqY7oShV9PXryaVisQAMigSoQkGkSaqVEwza1UUBIZnomSmB0pI&#10;NKagS2ZR1esg0azC6GURDPr9y6ACnSgNXBiDtzetkU59/DQV3N6lqRGWFDHF2qw/tT9X7gymExat&#10;NVNZzo9lsH+oomS5xKSnUDfMMrLR+R+hypxrMJDaHocygDTNufA9YDdh/0U3y4wp4XtBcIw6wWT+&#10;X1h+u73XJE9iOqZEshIpag5Pzf57s//ZHL6S5vCtORya/Q/UydjBVSkT4aulwne2fg810t7dG7x0&#10;KNSpLt0X+yNoR+B3J7BFbQnHy/FwOLpAC0dTOAjHyKYLEzy/VtrYDwJK4oSYaiTTY8y2C2Nb187F&#10;JZMwz4vCE1pIUsX0cojxf7Ng8EJiDtdDW6uTbL2qPQThoGtkBckO+9PQDoxRfJ5jEQtm7D3TOCFY&#10;OE69vcMjLQCTwVGiJAP95W/3zh+JQyslFU5cTM3nDdOCkuKjRErH4WjkRtQro4u3A1T0uWV1bpGb&#10;8hpwqEPcL8W96Pxt0YmphvIRl2PmsqKJSY65Y2o78dq2e4DLxcVs5p1wKBWzC7lU3IV24DmIH+pH&#10;ptWRB4sM3kI3myx6QUfr28I+21hIc8+VA7pF9Yg/DrRn+7h8bmPOde/1/IuY/gIAAP//AwBQSwME&#10;FAAGAAgAAAAhAI3WZw/eAAAABwEAAA8AAABkcnMvZG93bnJldi54bWxMj71Ow0AQhHsk3uG0SHTk&#10;jMEQGZ+jyFKEhEKRkIZu7dvYFvdjfJfE5OnZVFDOzGrm22IxWSOONIbeOwX3swQEucbr3rUKdh+r&#10;uzmIENFpNN6Rgh8KsCivrwrMtT+5DR23sRVc4kKOCroYh1zK0HRkMcz8QI6zvR8tRpZjK/WIJy63&#10;RqZJ8iQt9o4XOhyo6qj52h6sgrdq9Y6bOrXzs6le1/vl8L37zJS6vZmWLyAiTfHvGC74jA4lM9X+&#10;4HQQRgE/Etl9yEBc0sdnNmoFaZJlIMtC/ucvfwEAAP//AwBQSwECLQAUAAYACAAAACEAtoM4kv4A&#10;AADhAQAAEwAAAAAAAAAAAAAAAAAAAAAAW0NvbnRlbnRfVHlwZXNdLnhtbFBLAQItABQABgAIAAAA&#10;IQA4/SH/1gAAAJQBAAALAAAAAAAAAAAAAAAAAC8BAABfcmVscy8ucmVsc1BLAQItABQABgAIAAAA&#10;IQDEHBI/TwIAAGoEAAAOAAAAAAAAAAAAAAAAAC4CAABkcnMvZTJvRG9jLnhtbFBLAQItABQABgAI&#10;AAAAIQCN1mcP3gAAAAcBAAAPAAAAAAAAAAAAAAAAAKkEAABkcnMvZG93bnJldi54bWxQSwUGAAAA&#10;AAQABADzAAAAtAUAAAAA&#10;" filled="f" stroked="f" strokeweight=".5pt">
                <v:textbox>
                  <w:txbxContent>
                    <w:p w14:paraId="48148FA1" w14:textId="77777777" w:rsidR="003175FA" w:rsidRDefault="003175FA" w:rsidP="003175FA"/>
                  </w:txbxContent>
                </v:textbox>
                <w10:wrap anchorx="margin"/>
              </v:shape>
            </w:pict>
          </mc:Fallback>
        </mc:AlternateContent>
      </w:r>
      <w:r w:rsidR="00EB3493">
        <w:rPr>
          <w:rFonts w:ascii="UD デジタル 教科書体 NK-B" w:eastAsia="UD デジタル 教科書体 NK-B" w:hint="eastAsia"/>
        </w:rPr>
        <w:t>夢や目標を持てない</w:t>
      </w:r>
      <w:r w:rsidR="00D25D93">
        <w:rPr>
          <w:rFonts w:ascii="UD デジタル 教科書体 NK-B" w:eastAsia="UD デジタル 教科書体 NK-B" w:hint="eastAsia"/>
        </w:rPr>
        <w:t>著者</w:t>
      </w:r>
      <w:r w:rsidR="00EB3493">
        <w:rPr>
          <w:rFonts w:ascii="UD デジタル 教科書体 NK-B" w:eastAsia="UD デジタル 教科書体 NK-B" w:hint="eastAsia"/>
        </w:rPr>
        <w:t>が考え続けて書いた「宝の地</w:t>
      </w:r>
    </w:p>
    <w:p w14:paraId="690B300E" w14:textId="0AD03678" w:rsidR="00EB3493" w:rsidRDefault="00EB3493" w:rsidP="00EB349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図」。「やりたいことがある人」を夢組、「やりたいことがな</w:t>
      </w:r>
    </w:p>
    <w:p w14:paraId="70C6431A" w14:textId="36FBE58F" w:rsidR="00EB3493" w:rsidRDefault="00EB3493" w:rsidP="00EB349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い人」を叶え組と呼ぶことで見えた役割。「自分なんて」と</w:t>
      </w:r>
    </w:p>
    <w:p w14:paraId="78A26E98" w14:textId="7D07BD75" w:rsidR="00EB3493" w:rsidRDefault="00EB3493" w:rsidP="00EB349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思う気持ちを変えるために足したものと引いたもの。考え続</w:t>
      </w:r>
    </w:p>
    <w:p w14:paraId="253884FD" w14:textId="667E518B" w:rsidR="00493756" w:rsidRPr="00EB3493" w:rsidRDefault="00EB3493" w:rsidP="00EB349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けた先に見えた景色とは…。</w:t>
      </w:r>
    </w:p>
    <w:p w14:paraId="4D74EF00" w14:textId="4AB11673" w:rsidR="00493756" w:rsidRPr="00493756" w:rsidRDefault="003079CA" w:rsidP="00493756">
      <w:pPr>
        <w:jc w:val="right"/>
        <w:rPr>
          <w:rFonts w:ascii="UD デジタル 教科書体 NK-B" w:eastAsia="UD デジタル 教科書体 NK-B"/>
          <w:color w:val="00B050"/>
          <w:sz w:val="22"/>
        </w:rPr>
      </w:pPr>
      <w:r w:rsidRPr="003079CA"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１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年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Ｅ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>組担任・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数学</w:t>
      </w:r>
      <w:r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 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古川能久</w:t>
      </w:r>
    </w:p>
    <w:p w14:paraId="21534444" w14:textId="3DDF6775" w:rsidR="0061180E" w:rsidRPr="006E2695" w:rsidRDefault="0061180E" w:rsidP="0061180E">
      <w:pPr>
        <w:jc w:val="left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「</w:t>
      </w:r>
      <w:r w:rsidR="005B08C9">
        <w:rPr>
          <w:rFonts w:ascii="UD デジタル 教科書体 NK-B" w:eastAsia="UD デジタル 教科書体 NK-B" w:hint="eastAsia"/>
          <w:b/>
          <w:bCs/>
          <w:color w:val="FF0000"/>
          <w:sz w:val="32"/>
          <w:szCs w:val="32"/>
        </w:rPr>
        <w:t>夢をかなえるゾウ</w:t>
      </w:r>
      <w:r w:rsidRPr="006E2695">
        <w:rPr>
          <w:rFonts w:ascii="UD デジタル 教科書体 NK-B" w:eastAsia="UD デジタル 教科書体 NK-B" w:hint="eastAsia"/>
          <w:b/>
          <w:bCs/>
          <w:sz w:val="32"/>
          <w:szCs w:val="32"/>
        </w:rPr>
        <w:t>」</w:t>
      </w:r>
    </w:p>
    <w:p w14:paraId="126EB6AE" w14:textId="0711AAFD" w:rsidR="0061180E" w:rsidRPr="000B4F44" w:rsidRDefault="009F78C0" w:rsidP="0061180E">
      <w:pPr>
        <w:jc w:val="left"/>
        <w:rPr>
          <w:rFonts w:ascii="UD デジタル 教科書体 NK-B" w:eastAsia="UD デジタル 教科書体 NK-B"/>
          <w:color w:val="0070C0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19AAA" wp14:editId="5555935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857250" cy="13620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80FE" w14:textId="742531E3" w:rsidR="0061180E" w:rsidRDefault="00E02790" w:rsidP="006118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7C30E" wp14:editId="475E3B6D">
                                  <wp:extent cx="668020" cy="959799"/>
                                  <wp:effectExtent l="0" t="0" r="0" b="0"/>
                                  <wp:docPr id="7" name="図 7" descr="[水野敬也]の夢をかなえるゾウ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[水野敬也]の夢をかなえるゾウ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959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9AAA" id="テキスト ボックス 25" o:spid="_x0000_s1039" type="#_x0000_t202" style="position:absolute;margin-left:16.3pt;margin-top:1.5pt;width:67.5pt;height:107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x+UQIAAGwEAAAOAAAAZHJzL2Uyb0RvYy54bWysVEtu2zAQ3RfoHQjua9lO4qSG5cBN4KJA&#10;kARIiqxpiooFSByWpC2lyxgoeoheoei659FF+kjZiZt2VXRDDWeG83lvRpPTpirZWllXkE75oNfn&#10;TGlJWaHvU/7xdv7mhDPnhc5ESVql/EE5fjp9/WpSm7Ea0pLKTFmGINqNa5PypfdmnCROLlUlXI+M&#10;0jDmZCvhcbX3SWZFjehVmQz7/VFSk82MJamcg/a8M/JpjJ/nSvqrPHfKszLlqM3H08ZzEc5kOhHj&#10;eyvMspDbMsQ/VFGJQiPpU6hz4QVb2eKPUFUhLTnKfU9SlVCeF1LFHtDNoP+im5ulMCr2AnCceYLJ&#10;/b+w8nJ9bVmRpXx4xJkWFThqN1/ax+/t489285W1m2/tZtM+/sCdwQeA1caN8e7G4KVv3lED4nd6&#10;B2XAocltFb7okMEO6B+e4FaNZxLKk6Pj4REsEqbBwWjYP47hk+fXxjr/XlHFgpByCzojymJ94Twq&#10;gevOJSTTNC/KMlJaalanfHSA+L9Z8KLUeBh66GoNkm8WTQRhcLBrZEHZA/qz1I2MM3JeoIgL4fy1&#10;sJgRFI6591c48pKQjLYSZ0uyn/+mD/6gDlbOasxcyt2nlbCKs/KDBqlvB4eHYUjj5RDo4GL3LYt9&#10;i15VZ4SxHmDDjIxi8PflTswtVXdYj1nICpPQErlT7nfime82Aesl1WwWnTCWRvgLfWNkCB3ACxDf&#10;NnfCmi0PHgxe0m46xfgFHZ1vB/ts5SkvIlcB6A7VLf4Y6Ujhdv3Czuzfo9fzT2L6CwAA//8DAFBL&#10;AwQUAAYACAAAACEA9e0QKN4AAAAGAQAADwAAAGRycy9kb3ducmV2LnhtbEyPQU/DMAyF70j8h8hI&#10;3Fi6ToWpNJ2mShMSgsPGLtzcJmsrEqc02Vb49XgndvKznvXe52I1OStOZgy9JwXzWQLCUON1T62C&#10;/cfmYQkiRCSN1pNR8GMCrMrbmwJz7c+0NaddbAWHUMhRQRfjkEsZms44DDM/GGLv4EeHkdexlXrE&#10;M4c7K9MkeZQOe+KGDgdTdab52h2dgtdq847bOnXLX1u9vB3Ww/f+M1Pq/m5aP4OIZor/x3DBZ3Qo&#10;man2R9JBWAX8SFSw4HExFxmLWkE6f8pAloW8xi//AAAA//8DAFBLAQItABQABgAIAAAAIQC2gziS&#10;/gAAAOEBAAATAAAAAAAAAAAAAAAAAAAAAABbQ29udGVudF9UeXBlc10ueG1sUEsBAi0AFAAGAAgA&#10;AAAhADj9If/WAAAAlAEAAAsAAAAAAAAAAAAAAAAALwEAAF9yZWxzLy5yZWxzUEsBAi0AFAAGAAgA&#10;AAAhALG2XH5RAgAAbAQAAA4AAAAAAAAAAAAAAAAALgIAAGRycy9lMm9Eb2MueG1sUEsBAi0AFAAG&#10;AAgAAAAhAPXtECjeAAAABgEAAA8AAAAAAAAAAAAAAAAAqwQAAGRycy9kb3ducmV2LnhtbFBLBQYA&#10;AAAABAAEAPMAAAC2BQAAAAA=&#10;" filled="f" stroked="f" strokeweight=".5pt">
                <v:textbox>
                  <w:txbxContent>
                    <w:p w14:paraId="44F080FE" w14:textId="742531E3" w:rsidR="0061180E" w:rsidRDefault="00E02790" w:rsidP="0061180E">
                      <w:r>
                        <w:rPr>
                          <w:noProof/>
                        </w:rPr>
                        <w:drawing>
                          <wp:inline distT="0" distB="0" distL="0" distR="0" wp14:anchorId="51F7C30E" wp14:editId="475E3B6D">
                            <wp:extent cx="668020" cy="959799"/>
                            <wp:effectExtent l="0" t="0" r="0" b="0"/>
                            <wp:docPr id="7" name="図 7" descr="[水野敬也]の夢をかなえるゾウ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[水野敬也]の夢をかなえるゾウ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959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8C9">
        <w:rPr>
          <w:rFonts w:ascii="UD デジタル 教科書体 NK-B" w:eastAsia="UD デジタル 教科書体 NK-B" w:hint="eastAsia"/>
          <w:color w:val="0070C0"/>
        </w:rPr>
        <w:t>水野敬也</w:t>
      </w:r>
      <w:r w:rsidR="0061180E" w:rsidRPr="000B4F44">
        <w:rPr>
          <w:rFonts w:ascii="UD デジタル 教科書体 NK-B" w:eastAsia="UD デジタル 教科書体 NK-B" w:hint="eastAsia"/>
          <w:color w:val="0070C0"/>
        </w:rPr>
        <w:t>/著・㈱</w:t>
      </w:r>
      <w:r w:rsidR="005B08C9">
        <w:rPr>
          <w:rFonts w:ascii="UD デジタル 教科書体 NK-B" w:eastAsia="UD デジタル 教科書体 NK-B" w:hint="eastAsia"/>
          <w:color w:val="0070C0"/>
        </w:rPr>
        <w:t>飛鳥新社</w:t>
      </w:r>
      <w:r w:rsidR="0061180E" w:rsidRPr="000B4F44">
        <w:rPr>
          <w:rFonts w:ascii="UD デジタル 教科書体 NK-B" w:eastAsia="UD デジタル 教科書体 NK-B" w:hint="eastAsia"/>
          <w:color w:val="0070C0"/>
        </w:rPr>
        <w:t>/発行</w:t>
      </w:r>
    </w:p>
    <w:p w14:paraId="1BF79DF4" w14:textId="5A2EB9E3" w:rsidR="0061180E" w:rsidRDefault="005B08C9" w:rsidP="005B08C9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笑って、泣ける、心温まるストーリー。インドの神様が関西</w:t>
      </w:r>
    </w:p>
    <w:p w14:paraId="4D9E2164" w14:textId="1E464048" w:rsidR="005B08C9" w:rsidRDefault="005B08C9" w:rsidP="005B08C9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弁で、読者の自己啓発を促す２００万部のベストセラー。</w:t>
      </w:r>
    </w:p>
    <w:p w14:paraId="081CCDF8" w14:textId="4F521120" w:rsidR="005B08C9" w:rsidRDefault="005B08C9" w:rsidP="005B08C9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それをなぜ、この時期に紹介するのか…それは…。</w:t>
      </w:r>
    </w:p>
    <w:p w14:paraId="6E3C09EE" w14:textId="7245F242" w:rsidR="00493756" w:rsidRPr="005B08C9" w:rsidRDefault="005B08C9" w:rsidP="005B08C9">
      <w:pPr>
        <w:ind w:right="880"/>
        <w:rPr>
          <w:rFonts w:ascii="UD デジタル 教科書体 NK-B" w:eastAsia="UD デジタル 教科書体 NK-B"/>
          <w:sz w:val="22"/>
        </w:rPr>
      </w:pPr>
      <w:r w:rsidRPr="005B08C9">
        <w:rPr>
          <w:rFonts w:ascii="UD デジタル 教科書体 NK-B" w:eastAsia="UD デジタル 教科書体 NK-B" w:hint="eastAsia"/>
          <w:sz w:val="22"/>
        </w:rPr>
        <w:t>７月に新作「夢をかなえるゾウ4」が発売！ガネーシャロス</w:t>
      </w:r>
    </w:p>
    <w:p w14:paraId="006BB35C" w14:textId="29CC4247" w:rsidR="005B08C9" w:rsidRPr="005B08C9" w:rsidRDefault="005B08C9" w:rsidP="005B08C9">
      <w:pPr>
        <w:ind w:right="880"/>
        <w:rPr>
          <w:rFonts w:ascii="UD デジタル 教科書体 NK-B" w:eastAsia="UD デジタル 教科書体 NK-B"/>
          <w:sz w:val="22"/>
        </w:rPr>
      </w:pPr>
      <w:r w:rsidRPr="005B08C9">
        <w:rPr>
          <w:rFonts w:ascii="UD デジタル 教科書体 NK-B" w:eastAsia="UD デジタル 教科書体 NK-B" w:hint="eastAsia"/>
          <w:sz w:val="22"/>
        </w:rPr>
        <w:t>のあなた、要チェックや！</w:t>
      </w:r>
    </w:p>
    <w:p w14:paraId="5D58FEA9" w14:textId="7D972E84" w:rsidR="0061180E" w:rsidRPr="00EB3493" w:rsidRDefault="005B08C9" w:rsidP="00EB3493">
      <w:pPr>
        <w:jc w:val="right"/>
        <w:rPr>
          <w:rFonts w:ascii="UD デジタル 教科書体 NK-B" w:eastAsia="UD デジタル 教科書体 NK-B"/>
          <w:color w:val="00B050"/>
          <w:sz w:val="22"/>
        </w:rPr>
      </w:pPr>
      <w:r>
        <w:rPr>
          <w:rFonts w:ascii="UD デジタル 教科書体 NK-B" w:eastAsia="UD デジタル 教科書体 NK-B" w:hint="eastAsia"/>
          <w:color w:val="00B050"/>
          <w:sz w:val="22"/>
        </w:rPr>
        <w:t>高校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１</w:t>
      </w:r>
      <w:r w:rsidR="0061180E" w:rsidRPr="003079CA">
        <w:rPr>
          <w:rFonts w:ascii="UD デジタル 教科書体 NK-B" w:eastAsia="UD デジタル 教科書体 NK-B" w:hint="eastAsia"/>
          <w:color w:val="00B050"/>
          <w:sz w:val="22"/>
        </w:rPr>
        <w:t>年</w:t>
      </w:r>
      <w:r w:rsidR="0061180E">
        <w:rPr>
          <w:rFonts w:ascii="UD デジタル 教科書体 NK-B" w:eastAsia="UD デジタル 教科書体 NK-B" w:hint="eastAsia"/>
          <w:color w:val="00B050"/>
          <w:sz w:val="22"/>
        </w:rPr>
        <w:t>Ｆ</w:t>
      </w:r>
      <w:r w:rsidR="0061180E" w:rsidRPr="003079CA">
        <w:rPr>
          <w:rFonts w:ascii="UD デジタル 教科書体 NK-B" w:eastAsia="UD デジタル 教科書体 NK-B" w:hint="eastAsia"/>
          <w:color w:val="00B050"/>
          <w:sz w:val="22"/>
        </w:rPr>
        <w:t>組担任・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地歴</w:t>
      </w:r>
      <w:r w:rsidR="0061180E" w:rsidRPr="003079CA">
        <w:rPr>
          <w:rFonts w:ascii="UD デジタル 教科書体 NK-B" w:eastAsia="UD デジタル 教科書体 NK-B" w:hint="eastAsia"/>
          <w:color w:val="00B050"/>
          <w:sz w:val="22"/>
        </w:rPr>
        <w:t xml:space="preserve"> </w:t>
      </w:r>
      <w:r w:rsidR="00E02790">
        <w:rPr>
          <w:rFonts w:ascii="UD デジタル 教科書体 NK-B" w:eastAsia="UD デジタル 教科書体 NK-B" w:hint="eastAsia"/>
          <w:color w:val="00B050"/>
          <w:sz w:val="22"/>
        </w:rPr>
        <w:t>齋藤</w:t>
      </w:r>
      <w:r w:rsidR="00EB3493">
        <w:rPr>
          <w:rFonts w:ascii="UD デジタル 教科書体 NK-B" w:eastAsia="UD デジタル 教科書体 NK-B" w:hint="eastAsia"/>
          <w:color w:val="00B050"/>
          <w:sz w:val="22"/>
        </w:rPr>
        <w:t>亮</w:t>
      </w:r>
    </w:p>
    <w:sectPr w:rsidR="0061180E" w:rsidRPr="00EB3493" w:rsidSect="006E0F08">
      <w:pgSz w:w="14570" w:h="20636" w:code="12"/>
      <w:pgMar w:top="720" w:right="454" w:bottom="720" w:left="45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43"/>
    <w:rsid w:val="00007266"/>
    <w:rsid w:val="0009379A"/>
    <w:rsid w:val="000A48B7"/>
    <w:rsid w:val="000B4F44"/>
    <w:rsid w:val="000D4106"/>
    <w:rsid w:val="000E51B1"/>
    <w:rsid w:val="00142D10"/>
    <w:rsid w:val="001512BA"/>
    <w:rsid w:val="00183A7A"/>
    <w:rsid w:val="0020354C"/>
    <w:rsid w:val="002224B0"/>
    <w:rsid w:val="00261462"/>
    <w:rsid w:val="002A3B08"/>
    <w:rsid w:val="002A6425"/>
    <w:rsid w:val="002E4A23"/>
    <w:rsid w:val="002F0AA5"/>
    <w:rsid w:val="003079CA"/>
    <w:rsid w:val="00312555"/>
    <w:rsid w:val="003175FA"/>
    <w:rsid w:val="00322602"/>
    <w:rsid w:val="00404EC5"/>
    <w:rsid w:val="00450402"/>
    <w:rsid w:val="0047461F"/>
    <w:rsid w:val="00493756"/>
    <w:rsid w:val="004C7D88"/>
    <w:rsid w:val="005A07C8"/>
    <w:rsid w:val="005B08C9"/>
    <w:rsid w:val="0061180E"/>
    <w:rsid w:val="00625BB4"/>
    <w:rsid w:val="006D4CF6"/>
    <w:rsid w:val="006E0F08"/>
    <w:rsid w:val="006E2695"/>
    <w:rsid w:val="00703564"/>
    <w:rsid w:val="00705E93"/>
    <w:rsid w:val="008533FA"/>
    <w:rsid w:val="009F78C0"/>
    <w:rsid w:val="00A227AA"/>
    <w:rsid w:val="00A60FC3"/>
    <w:rsid w:val="00AA53A7"/>
    <w:rsid w:val="00AE2318"/>
    <w:rsid w:val="00B473A5"/>
    <w:rsid w:val="00BB2562"/>
    <w:rsid w:val="00C25164"/>
    <w:rsid w:val="00C72377"/>
    <w:rsid w:val="00C86327"/>
    <w:rsid w:val="00CE7977"/>
    <w:rsid w:val="00D25D93"/>
    <w:rsid w:val="00D30A9E"/>
    <w:rsid w:val="00D52F1F"/>
    <w:rsid w:val="00D6357B"/>
    <w:rsid w:val="00DA2FFC"/>
    <w:rsid w:val="00E02790"/>
    <w:rsid w:val="00E3075F"/>
    <w:rsid w:val="00E47543"/>
    <w:rsid w:val="00E52BBD"/>
    <w:rsid w:val="00EA0D11"/>
    <w:rsid w:val="00EB3493"/>
    <w:rsid w:val="00ED2664"/>
    <w:rsid w:val="00ED769C"/>
    <w:rsid w:val="00F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B287C"/>
  <w15:chartTrackingRefBased/>
  <w15:docId w15:val="{07DC34A2-5722-48BE-9A67-EA4B3E3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center</dc:creator>
  <cp:keywords/>
  <dc:description/>
  <cp:lastModifiedBy>Learning center</cp:lastModifiedBy>
  <cp:revision>14</cp:revision>
  <cp:lastPrinted>2020-05-30T03:20:00Z</cp:lastPrinted>
  <dcterms:created xsi:type="dcterms:W3CDTF">2020-05-26T05:38:00Z</dcterms:created>
  <dcterms:modified xsi:type="dcterms:W3CDTF">2020-05-30T03:21:00Z</dcterms:modified>
</cp:coreProperties>
</file>